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7CC36" w14:textId="77777777" w:rsidR="00EC212C" w:rsidRDefault="00570282">
      <w:pPr>
        <w:rPr>
          <w:b/>
        </w:rPr>
      </w:pPr>
      <w:r w:rsidRPr="00C8204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0CEEF5" wp14:editId="233818AE">
                <wp:simplePos x="0" y="0"/>
                <wp:positionH relativeFrom="margin">
                  <wp:posOffset>6918960</wp:posOffset>
                </wp:positionH>
                <wp:positionV relativeFrom="paragraph">
                  <wp:posOffset>-228600</wp:posOffset>
                </wp:positionV>
                <wp:extent cx="7531976" cy="2240280"/>
                <wp:effectExtent l="0" t="0" r="12065" b="2667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976" cy="2240280"/>
                        </a:xfrm>
                        <a:prstGeom prst="roundRect">
                          <a:avLst/>
                        </a:prstGeom>
                        <a:solidFill>
                          <a:srgbClr val="50B2C3"/>
                        </a:solidFill>
                        <a:ln>
                          <a:solidFill>
                            <a:srgbClr val="50B2C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C99E1A" w14:textId="77777777" w:rsidR="00DD5933" w:rsidRDefault="00DD5933" w:rsidP="00C36946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D5933"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0078331" wp14:editId="5B40C006">
                                  <wp:extent cx="3405082" cy="406400"/>
                                  <wp:effectExtent l="0" t="0" r="0" b="0"/>
                                  <wp:docPr id="2" name="Picture 2" descr="C:\Users\cturner\Downloads\SAGE Business Cases - PNG_SAGE Business Cases Logo_white_300pp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turner\Downloads\SAGE Business Cases - PNG_SAGE Business Cases Logo_white_300pp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47105" cy="4233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36946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 xml:space="preserve"> </w:t>
                            </w:r>
                          </w:p>
                          <w:p w14:paraId="40C314CD" w14:textId="6BD30D1C" w:rsidR="00C36946" w:rsidRPr="00DD5933" w:rsidRDefault="007A2B61" w:rsidP="00C36946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644E6B">
                              <w:rPr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lang w:val="en-US"/>
                              </w:rPr>
                              <w:t>SAGE Business Cases</w:t>
                            </w:r>
                            <w:r w:rsidRPr="007A2B61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="00DD5933">
                              <w:rPr>
                                <w:color w:val="FFFFFF" w:themeColor="background1"/>
                                <w:sz w:val="32"/>
                                <w:lang w:val="en-US"/>
                              </w:rPr>
                              <w:t xml:space="preserve">gives you access to </w:t>
                            </w:r>
                            <w:r w:rsidR="00BD74B6">
                              <w:rPr>
                                <w:color w:val="FFFFFF" w:themeColor="background1"/>
                                <w:sz w:val="32"/>
                                <w:lang w:val="en-US"/>
                              </w:rPr>
                              <w:t>thousands of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Pr="007A2B61">
                              <w:rPr>
                                <w:color w:val="FFFFFF" w:themeColor="background1"/>
                                <w:sz w:val="32"/>
                                <w:lang w:val="en-US"/>
                              </w:rPr>
                              <w:t>cases that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lang w:val="en-US"/>
                              </w:rPr>
                              <w:t xml:space="preserve"> will inspire you</w:t>
                            </w:r>
                            <w:r w:rsidRPr="007A2B61">
                              <w:rPr>
                                <w:color w:val="FFFFFF" w:themeColor="background1"/>
                                <w:sz w:val="32"/>
                                <w:lang w:val="en-US"/>
                              </w:rPr>
                              <w:t xml:space="preserve"> to develop 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lang w:val="en-US"/>
                              </w:rPr>
                              <w:t>your</w:t>
                            </w:r>
                            <w:r w:rsidRPr="007A2B61">
                              <w:rPr>
                                <w:color w:val="FFFFFF" w:themeColor="background1"/>
                                <w:sz w:val="32"/>
                                <w:lang w:val="en-US"/>
                              </w:rPr>
                              <w:t xml:space="preserve"> own best practices and prepare for professional suc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lang w:val="en-US"/>
                              </w:rPr>
                              <w:t>cess</w:t>
                            </w:r>
                            <w:r w:rsidR="00DD5933">
                              <w:rPr>
                                <w:color w:val="FFFFFF" w:themeColor="background1"/>
                                <w:sz w:val="32"/>
                                <w:lang w:val="en-US"/>
                              </w:rPr>
                              <w:t>!</w:t>
                            </w:r>
                          </w:p>
                          <w:p w14:paraId="1701CFA5" w14:textId="77777777" w:rsidR="00C36946" w:rsidRPr="00570282" w:rsidRDefault="00C36946" w:rsidP="00C36946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570282">
                              <w:rPr>
                                <w:color w:val="FFFFFF" w:themeColor="background1"/>
                                <w:sz w:val="32"/>
                              </w:rPr>
                              <w:t xml:space="preserve">Use this platform discovery </w:t>
                            </w:r>
                            <w:r w:rsidR="00570282" w:rsidRPr="00570282">
                              <w:rPr>
                                <w:color w:val="FFFFFF" w:themeColor="background1"/>
                                <w:sz w:val="32"/>
                              </w:rPr>
                              <w:t>map</w:t>
                            </w:r>
                            <w:r w:rsidRPr="00570282">
                              <w:rPr>
                                <w:color w:val="FFFFFF" w:themeColor="background1"/>
                                <w:sz w:val="32"/>
                              </w:rPr>
                              <w:t xml:space="preserve"> to learn more about the platform i</w:t>
                            </w:r>
                            <w:r w:rsidR="00DD5933">
                              <w:rPr>
                                <w:color w:val="FFFFFF" w:themeColor="background1"/>
                                <w:sz w:val="32"/>
                              </w:rPr>
                              <w:t>n relation to a topic</w:t>
                            </w:r>
                            <w:r w:rsidRPr="00570282">
                              <w:rPr>
                                <w:color w:val="FFFFFF" w:themeColor="background1"/>
                                <w:sz w:val="32"/>
                              </w:rPr>
                              <w:t xml:space="preserve"> that you’d like </w:t>
                            </w:r>
                            <w:r w:rsidR="000B0966" w:rsidRPr="00570282">
                              <w:rPr>
                                <w:color w:val="FFFFFF" w:themeColor="background1"/>
                                <w:sz w:val="32"/>
                              </w:rPr>
                              <w:t>to learn more about</w:t>
                            </w:r>
                            <w:r w:rsidRPr="00570282">
                              <w:rPr>
                                <w:color w:val="FFFFFF" w:themeColor="background1"/>
                                <w:sz w:val="32"/>
                              </w:rPr>
                              <w:t>.</w:t>
                            </w:r>
                            <w:r w:rsidR="00570282">
                              <w:rPr>
                                <w:color w:val="FFFFFF" w:themeColor="background1"/>
                                <w:sz w:val="32"/>
                              </w:rPr>
                              <w:t xml:space="preserve"> There is a model completed overleaf: use this as an example to guide you as you complete your own.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0CEEF5" id="Rounded Rectangle 4" o:spid="_x0000_s1026" style="position:absolute;margin-left:544.8pt;margin-top:-18pt;width:593.05pt;height:176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" fillcolor="#50b2c3" strokecolor="#50b2c3" strokeweight="1pt">
                <v:stroke joinstyle="miter"/>
                <v:textbox>
                  <w:txbxContent>
                    <w:p w14:paraId="3BC99E1A" w14:textId="77777777" w:rsidR="00DD5933" w:rsidRDefault="00DD5933" w:rsidP="00C36946">
                      <w:pPr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DD5933"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20078331" wp14:editId="5B40C006">
                            <wp:extent cx="3405082" cy="406400"/>
                            <wp:effectExtent l="0" t="0" r="0" b="0"/>
                            <wp:docPr id="2" name="Picture 2" descr="C:\Users\cturner\Downloads\SAGE Business Cases - PNG_SAGE Business Cases Logo_white_300pp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turner\Downloads\SAGE Business Cases - PNG_SAGE Business Cases Logo_white_300pp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47105" cy="4233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36946">
                        <w:rPr>
                          <w:b/>
                          <w:color w:val="FFFFFF" w:themeColor="background1"/>
                          <w:sz w:val="40"/>
                        </w:rPr>
                        <w:t xml:space="preserve"> </w:t>
                      </w:r>
                    </w:p>
                    <w:p w14:paraId="40C314CD" w14:textId="6BD30D1C" w:rsidR="00C36946" w:rsidRPr="00DD5933" w:rsidRDefault="007A2B61" w:rsidP="00C36946">
                      <w:pPr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644E6B">
                        <w:rPr>
                          <w:bCs/>
                          <w:i/>
                          <w:iCs/>
                          <w:color w:val="FFFFFF" w:themeColor="background1"/>
                          <w:sz w:val="32"/>
                          <w:lang w:val="en-US"/>
                        </w:rPr>
                        <w:t>SAGE Business Cases</w:t>
                      </w:r>
                      <w:r w:rsidRPr="007A2B61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lang w:val="en-US"/>
                        </w:rPr>
                        <w:t xml:space="preserve"> </w:t>
                      </w:r>
                      <w:r w:rsidR="00DD5933">
                        <w:rPr>
                          <w:color w:val="FFFFFF" w:themeColor="background1"/>
                          <w:sz w:val="32"/>
                          <w:lang w:val="en-US"/>
                        </w:rPr>
                        <w:t xml:space="preserve">gives you access to </w:t>
                      </w:r>
                      <w:r w:rsidR="00BD74B6">
                        <w:rPr>
                          <w:color w:val="FFFFFF" w:themeColor="background1"/>
                          <w:sz w:val="32"/>
                          <w:lang w:val="en-US"/>
                        </w:rPr>
                        <w:t>thousands of</w:t>
                      </w:r>
                      <w:r>
                        <w:rPr>
                          <w:color w:val="FFFFFF" w:themeColor="background1"/>
                          <w:sz w:val="32"/>
                          <w:lang w:val="en-US"/>
                        </w:rPr>
                        <w:t xml:space="preserve"> </w:t>
                      </w:r>
                      <w:r w:rsidRPr="007A2B61">
                        <w:rPr>
                          <w:color w:val="FFFFFF" w:themeColor="background1"/>
                          <w:sz w:val="32"/>
                          <w:lang w:val="en-US"/>
                        </w:rPr>
                        <w:t>cases that</w:t>
                      </w:r>
                      <w:r>
                        <w:rPr>
                          <w:color w:val="FFFFFF" w:themeColor="background1"/>
                          <w:sz w:val="32"/>
                          <w:lang w:val="en-US"/>
                        </w:rPr>
                        <w:t xml:space="preserve"> will inspire you</w:t>
                      </w:r>
                      <w:r w:rsidRPr="007A2B61">
                        <w:rPr>
                          <w:color w:val="FFFFFF" w:themeColor="background1"/>
                          <w:sz w:val="32"/>
                          <w:lang w:val="en-US"/>
                        </w:rPr>
                        <w:t xml:space="preserve"> to develop </w:t>
                      </w:r>
                      <w:r>
                        <w:rPr>
                          <w:color w:val="FFFFFF" w:themeColor="background1"/>
                          <w:sz w:val="32"/>
                          <w:lang w:val="en-US"/>
                        </w:rPr>
                        <w:t>your</w:t>
                      </w:r>
                      <w:r w:rsidRPr="007A2B61">
                        <w:rPr>
                          <w:color w:val="FFFFFF" w:themeColor="background1"/>
                          <w:sz w:val="32"/>
                          <w:lang w:val="en-US"/>
                        </w:rPr>
                        <w:t xml:space="preserve"> own best practices and prepare for professional suc</w:t>
                      </w:r>
                      <w:r>
                        <w:rPr>
                          <w:color w:val="FFFFFF" w:themeColor="background1"/>
                          <w:sz w:val="32"/>
                          <w:lang w:val="en-US"/>
                        </w:rPr>
                        <w:t>cess</w:t>
                      </w:r>
                      <w:r w:rsidR="00DD5933">
                        <w:rPr>
                          <w:color w:val="FFFFFF" w:themeColor="background1"/>
                          <w:sz w:val="32"/>
                          <w:lang w:val="en-US"/>
                        </w:rPr>
                        <w:t>!</w:t>
                      </w:r>
                    </w:p>
                    <w:p w14:paraId="1701CFA5" w14:textId="77777777" w:rsidR="00C36946" w:rsidRPr="00570282" w:rsidRDefault="00C36946" w:rsidP="00C36946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570282">
                        <w:rPr>
                          <w:color w:val="FFFFFF" w:themeColor="background1"/>
                          <w:sz w:val="32"/>
                        </w:rPr>
                        <w:t xml:space="preserve">Use this platform discovery </w:t>
                      </w:r>
                      <w:r w:rsidR="00570282" w:rsidRPr="00570282">
                        <w:rPr>
                          <w:color w:val="FFFFFF" w:themeColor="background1"/>
                          <w:sz w:val="32"/>
                        </w:rPr>
                        <w:t>map</w:t>
                      </w:r>
                      <w:r w:rsidRPr="00570282">
                        <w:rPr>
                          <w:color w:val="FFFFFF" w:themeColor="background1"/>
                          <w:sz w:val="32"/>
                        </w:rPr>
                        <w:t xml:space="preserve"> to learn more about the platform i</w:t>
                      </w:r>
                      <w:r w:rsidR="00DD5933">
                        <w:rPr>
                          <w:color w:val="FFFFFF" w:themeColor="background1"/>
                          <w:sz w:val="32"/>
                        </w:rPr>
                        <w:t>n relation to a topic</w:t>
                      </w:r>
                      <w:r w:rsidRPr="00570282">
                        <w:rPr>
                          <w:color w:val="FFFFFF" w:themeColor="background1"/>
                          <w:sz w:val="32"/>
                        </w:rPr>
                        <w:t xml:space="preserve"> that you’d like </w:t>
                      </w:r>
                      <w:r w:rsidR="000B0966" w:rsidRPr="00570282">
                        <w:rPr>
                          <w:color w:val="FFFFFF" w:themeColor="background1"/>
                          <w:sz w:val="32"/>
                        </w:rPr>
                        <w:t>to learn more about</w:t>
                      </w:r>
                      <w:r w:rsidRPr="00570282">
                        <w:rPr>
                          <w:color w:val="FFFFFF" w:themeColor="background1"/>
                          <w:sz w:val="32"/>
                        </w:rPr>
                        <w:t>.</w:t>
                      </w:r>
                      <w:r w:rsidR="00570282">
                        <w:rPr>
                          <w:color w:val="FFFFFF" w:themeColor="background1"/>
                          <w:sz w:val="32"/>
                        </w:rPr>
                        <w:t xml:space="preserve"> There is a model completed overleaf: use this as an example to guide you as you complete your own.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2D0D" w:rsidRPr="00C8204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77F70" wp14:editId="3280B651">
                <wp:simplePos x="0" y="0"/>
                <wp:positionH relativeFrom="margin">
                  <wp:posOffset>173421</wp:posOffset>
                </wp:positionH>
                <wp:positionV relativeFrom="paragraph">
                  <wp:posOffset>6858000</wp:posOffset>
                </wp:positionV>
                <wp:extent cx="3913636" cy="2666803"/>
                <wp:effectExtent l="0" t="0" r="0" b="6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3636" cy="26668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B4116A" w14:textId="77777777" w:rsidR="00072F80" w:rsidRPr="006A5BB1" w:rsidRDefault="00072F80" w:rsidP="00072F80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 w:rsidRPr="006A5BB1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At your institution, who could support you </w:t>
                            </w:r>
                            <w:r w:rsidR="00152D0D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as you continue to enhance your knowledge and skills on</w:t>
                            </w:r>
                            <w:r w:rsidRPr="006A5BB1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 this topic?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B05FC" id="Rectangle 3" o:spid="_x0000_s1027" style="position:absolute;margin-left:13.65pt;margin-top:540pt;width:308.15pt;height:21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" filled="f" stroked="f" strokeweight="1pt">
                <v:textbox>
                  <w:txbxContent>
                    <w:p w:rsidR="00072F80" w:rsidRPr="006A5BB1" w:rsidRDefault="00072F80" w:rsidP="00072F80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 w:rsidRPr="006A5BB1"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At your institution, who could support you </w:t>
                      </w:r>
                      <w:r w:rsidR="00152D0D">
                        <w:rPr>
                          <w:b/>
                          <w:color w:val="595959" w:themeColor="text1" w:themeTint="A6"/>
                          <w:sz w:val="40"/>
                        </w:rPr>
                        <w:t>as you continue to enhance your knowledge and skills on</w:t>
                      </w:r>
                      <w:r w:rsidRPr="006A5BB1"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 this topic?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52D0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DF17F9" wp14:editId="1FA75711">
                <wp:simplePos x="0" y="0"/>
                <wp:positionH relativeFrom="column">
                  <wp:posOffset>4445875</wp:posOffset>
                </wp:positionH>
                <wp:positionV relativeFrom="paragraph">
                  <wp:posOffset>7677807</wp:posOffset>
                </wp:positionV>
                <wp:extent cx="741395" cy="867103"/>
                <wp:effectExtent l="38100" t="19050" r="1905" b="85725"/>
                <wp:wrapNone/>
                <wp:docPr id="27" name="Curved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1395" cy="867103"/>
                        </a:xfrm>
                        <a:prstGeom prst="curvedConnector3">
                          <a:avLst>
                            <a:gd name="adj1" fmla="val 43506"/>
                          </a:avLst>
                        </a:prstGeom>
                        <a:ln w="28575">
                          <a:solidFill>
                            <a:srgbClr val="50B2C3"/>
                          </a:solidFill>
                          <a:headEnd type="none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F3409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27" o:spid="_x0000_s1026" type="#_x0000_t38" style="position:absolute;margin-left:350.05pt;margin-top:604.55pt;width:58.4pt;height:68.3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" adj="9397" strokecolor="#50b2c3" strokeweight="2.25pt">
                <v:stroke endarrow="block" endarrowwidth="wide" endarrowlength="long" joinstyle="miter"/>
              </v:shape>
            </w:pict>
          </mc:Fallback>
        </mc:AlternateContent>
      </w:r>
      <w:r w:rsidR="00152D0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17" behindDoc="0" locked="0" layoutInCell="1" allowOverlap="1" wp14:anchorId="71C3F613" wp14:editId="05C41B03">
                <wp:simplePos x="0" y="0"/>
                <wp:positionH relativeFrom="margin">
                  <wp:posOffset>263</wp:posOffset>
                </wp:positionH>
                <wp:positionV relativeFrom="paragraph">
                  <wp:posOffset>6747510</wp:posOffset>
                </wp:positionV>
                <wp:extent cx="4288221" cy="3011214"/>
                <wp:effectExtent l="0" t="0" r="0" b="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8221" cy="301121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B5C61" id="Rounded Rectangle 20" o:spid="_x0000_s1026" style="position:absolute;margin-left:0;margin-top:531.3pt;width:337.65pt;height:237.1pt;z-index:2516531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" fillcolor="#a5a5a5 [2092]" stroked="f" strokeweight="1pt">
                <v:fill opacity="26214f"/>
                <v:stroke joinstyle="miter"/>
                <w10:wrap anchorx="margin"/>
              </v:roundrect>
            </w:pict>
          </mc:Fallback>
        </mc:AlternateContent>
      </w:r>
      <w:r w:rsidR="0035776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4CE8FA" wp14:editId="5492A313">
                <wp:simplePos x="0" y="0"/>
                <wp:positionH relativeFrom="column">
                  <wp:posOffset>8466083</wp:posOffset>
                </wp:positionH>
                <wp:positionV relativeFrom="paragraph">
                  <wp:posOffset>3610303</wp:posOffset>
                </wp:positionV>
                <wp:extent cx="539487" cy="721974"/>
                <wp:effectExtent l="0" t="19050" r="32385" b="97790"/>
                <wp:wrapNone/>
                <wp:docPr id="18" name="Curved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487" cy="721974"/>
                        </a:xfrm>
                        <a:prstGeom prst="curvedConnector3">
                          <a:avLst>
                            <a:gd name="adj1" fmla="val 25136"/>
                          </a:avLst>
                        </a:prstGeom>
                        <a:ln w="28575">
                          <a:solidFill>
                            <a:srgbClr val="50B2C3"/>
                          </a:solidFill>
                          <a:headEnd type="none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A4610" id="Curved Connector 18" o:spid="_x0000_s1026" type="#_x0000_t38" style="position:absolute;margin-left:666.6pt;margin-top:284.3pt;width:42.5pt;height:56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" adj="5429" strokecolor="#50b2c3" strokeweight="2.25pt">
                <v:stroke endarrow="block" endarrowwidth="wide" endarrowlength="long" joinstyle="miter"/>
              </v:shape>
            </w:pict>
          </mc:Fallback>
        </mc:AlternateContent>
      </w:r>
      <w:r w:rsidR="0035776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1886EB18" wp14:editId="0AF5AD5F">
                <wp:simplePos x="0" y="0"/>
                <wp:positionH relativeFrom="margin">
                  <wp:posOffset>-173421</wp:posOffset>
                </wp:positionH>
                <wp:positionV relativeFrom="paragraph">
                  <wp:posOffset>2522483</wp:posOffset>
                </wp:positionV>
                <wp:extent cx="8556625" cy="3373820"/>
                <wp:effectExtent l="0" t="0" r="0" b="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6625" cy="33738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44A2CF" id="Rounded Rectangle 16" o:spid="_x0000_s1026" style="position:absolute;margin-left:-13.65pt;margin-top:198.6pt;width:673.75pt;height:265.65pt;z-index:2516551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" fillcolor="#a5a5a5 [2092]" stroked="f" strokeweight="1pt">
                <v:fill opacity="26214f"/>
                <v:stroke joinstyle="miter"/>
                <w10:wrap anchorx="margin"/>
              </v:roundrect>
            </w:pict>
          </mc:Fallback>
        </mc:AlternateContent>
      </w:r>
      <w:r w:rsidR="007E047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 wp14:anchorId="0E08CB17" wp14:editId="0263DFF7">
                <wp:simplePos x="0" y="0"/>
                <wp:positionH relativeFrom="margin">
                  <wp:posOffset>-89065</wp:posOffset>
                </wp:positionH>
                <wp:positionV relativeFrom="paragraph">
                  <wp:posOffset>564078</wp:posOffset>
                </wp:positionV>
                <wp:extent cx="5798820" cy="1116280"/>
                <wp:effectExtent l="0" t="0" r="0" b="825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820" cy="11162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11527B" id="Rounded Rectangle 15" o:spid="_x0000_s1026" style="position:absolute;margin-left:-7pt;margin-top:44.4pt;width:456.6pt;height:87.9pt;z-index:2516541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" fillcolor="#a5a5a5 [2092]" stroked="f" strokeweight="1pt">
                <v:fill opacity="26214f"/>
                <v:stroke joinstyle="miter"/>
                <w10:wrap anchorx="margin"/>
              </v:roundrect>
            </w:pict>
          </mc:Fallback>
        </mc:AlternateContent>
      </w:r>
      <w:r w:rsidR="007E047F" w:rsidRPr="00C8204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93B975" wp14:editId="5A3E9638">
                <wp:simplePos x="0" y="0"/>
                <wp:positionH relativeFrom="margin">
                  <wp:posOffset>-41563</wp:posOffset>
                </wp:positionH>
                <wp:positionV relativeFrom="paragraph">
                  <wp:posOffset>17813</wp:posOffset>
                </wp:positionV>
                <wp:extent cx="5643398" cy="168656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3398" cy="168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3962B" w14:textId="77777777" w:rsidR="00072F80" w:rsidRPr="000143A1" w:rsidRDefault="00072F80" w:rsidP="00C82041">
                            <w:pPr>
                              <w:rPr>
                                <w:b/>
                                <w:color w:val="595959" w:themeColor="text1" w:themeTint="A6"/>
                                <w:sz w:val="52"/>
                              </w:rPr>
                            </w:pPr>
                            <w:r w:rsidRPr="000143A1">
                              <w:rPr>
                                <w:b/>
                                <w:color w:val="595959" w:themeColor="text1" w:themeTint="A6"/>
                                <w:sz w:val="52"/>
                              </w:rPr>
                              <w:t xml:space="preserve">Let’s get started! </w:t>
                            </w:r>
                          </w:p>
                          <w:p w14:paraId="5244DA8B" w14:textId="77777777" w:rsidR="00C82041" w:rsidRPr="00C36946" w:rsidRDefault="00486384" w:rsidP="00C82041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What business and management topic</w:t>
                            </w:r>
                            <w:r w:rsidR="00C82041" w:rsidRPr="00C36946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 would you like to learn more about?</w:t>
                            </w:r>
                          </w:p>
                          <w:p w14:paraId="3680E80E" w14:textId="77777777" w:rsidR="00C82041" w:rsidRPr="00152D0D" w:rsidRDefault="00C82041" w:rsidP="00C82041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margin-left:-3.25pt;margin-top:1.4pt;width:444.35pt;height:13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" filled="f" stroked="f" strokeweight="1pt">
                <v:textbox>
                  <w:txbxContent>
                    <w:p w:rsidR="00072F80" w:rsidRPr="000143A1" w:rsidRDefault="00072F80" w:rsidP="00C82041">
                      <w:pPr>
                        <w:rPr>
                          <w:b/>
                          <w:color w:val="595959" w:themeColor="text1" w:themeTint="A6"/>
                          <w:sz w:val="52"/>
                        </w:rPr>
                      </w:pPr>
                      <w:r w:rsidRPr="000143A1">
                        <w:rPr>
                          <w:b/>
                          <w:color w:val="595959" w:themeColor="text1" w:themeTint="A6"/>
                          <w:sz w:val="52"/>
                        </w:rPr>
                        <w:t xml:space="preserve">Let’s get started! </w:t>
                      </w:r>
                    </w:p>
                    <w:p w:rsidR="00C82041" w:rsidRPr="00C36946" w:rsidRDefault="00486384" w:rsidP="00C82041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What business and management topic</w:t>
                      </w:r>
                      <w:r w:rsidR="00C82041" w:rsidRPr="00C36946"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 would you like to learn more about?</w:t>
                      </w:r>
                    </w:p>
                    <w:p w:rsidR="00C82041" w:rsidRPr="00152D0D" w:rsidRDefault="00C82041" w:rsidP="00C82041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143A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15D596" wp14:editId="16AF9CE8">
                <wp:simplePos x="0" y="0"/>
                <wp:positionH relativeFrom="column">
                  <wp:posOffset>1467133</wp:posOffset>
                </wp:positionH>
                <wp:positionV relativeFrom="paragraph">
                  <wp:posOffset>1767385</wp:posOffset>
                </wp:positionV>
                <wp:extent cx="318799" cy="627797"/>
                <wp:effectExtent l="209550" t="19050" r="5080" b="39370"/>
                <wp:wrapNone/>
                <wp:docPr id="5" name="Curved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799" cy="627797"/>
                        </a:xfrm>
                        <a:prstGeom prst="curvedConnector3">
                          <a:avLst>
                            <a:gd name="adj1" fmla="val 146772"/>
                          </a:avLst>
                        </a:prstGeom>
                        <a:ln w="28575">
                          <a:solidFill>
                            <a:srgbClr val="50B2C3"/>
                          </a:solidFill>
                          <a:headEnd type="none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2380F" id="Curved Connector 5" o:spid="_x0000_s1026" type="#_x0000_t38" style="position:absolute;margin-left:115.5pt;margin-top:139.15pt;width:25.1pt;height:49.4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" adj="31703" strokecolor="#50b2c3" strokeweight="2.25pt">
                <v:stroke endarrow="block" endarrowwidth="wide" endarrowlength="long" joinstyle="miter"/>
              </v:shape>
            </w:pict>
          </mc:Fallback>
        </mc:AlternateContent>
      </w:r>
    </w:p>
    <w:p w14:paraId="31D2049E" w14:textId="10A82C48" w:rsidR="00EC212C" w:rsidRDefault="00BD74B6">
      <w:pPr>
        <w:rPr>
          <w:b/>
        </w:rPr>
      </w:pPr>
      <w:r w:rsidRPr="00BD74B6">
        <w:rPr>
          <w:b/>
        </w:rPr>
        <w:drawing>
          <wp:anchor distT="0" distB="0" distL="114300" distR="114300" simplePos="0" relativeHeight="251744256" behindDoc="0" locked="0" layoutInCell="1" allowOverlap="1" wp14:anchorId="1EB78BC4" wp14:editId="206BC62E">
            <wp:simplePos x="0" y="0"/>
            <wp:positionH relativeFrom="column">
              <wp:posOffset>4389120</wp:posOffset>
            </wp:positionH>
            <wp:positionV relativeFrom="paragraph">
              <wp:posOffset>2549525</wp:posOffset>
            </wp:positionV>
            <wp:extent cx="3727044" cy="1473200"/>
            <wp:effectExtent l="152400" t="152400" r="368935" b="35560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044" cy="147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204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1B7EC5" wp14:editId="5B43FCA5">
                <wp:simplePos x="0" y="0"/>
                <wp:positionH relativeFrom="margin">
                  <wp:align>left</wp:align>
                </wp:positionH>
                <wp:positionV relativeFrom="paragraph">
                  <wp:posOffset>2345690</wp:posOffset>
                </wp:positionV>
                <wp:extent cx="4622800" cy="30543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0" cy="305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CA9B45" w14:textId="5B01DB24" w:rsidR="00772232" w:rsidRPr="00C36946" w:rsidRDefault="00204104" w:rsidP="00772232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Does</w:t>
                            </w:r>
                            <w:r w:rsidR="007C5EC1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 the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 </w:t>
                            </w:r>
                            <w:r w:rsidR="007C5EC1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‘Browse by </w:t>
                            </w:r>
                            <w:r w:rsidR="00BD74B6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Discipline</w:t>
                            </w:r>
                            <w:r w:rsidR="007C5EC1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’ menu have an entry related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 to your topic?</w:t>
                            </w:r>
                          </w:p>
                          <w:p w14:paraId="17B36E86" w14:textId="77777777" w:rsidR="00772232" w:rsidRPr="00072F80" w:rsidRDefault="00772232" w:rsidP="00204104">
                            <w:pPr>
                              <w:rPr>
                                <w:i/>
                                <w:color w:val="2E74B5" w:themeColor="accent1" w:themeShade="B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B7EC5" id="Rectangle 6" o:spid="_x0000_s1029" style="position:absolute;margin-left:0;margin-top:184.7pt;width:364pt;height:240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" filled="f" stroked="f" strokeweight="1pt">
                <v:textbox>
                  <w:txbxContent>
                    <w:p w14:paraId="20CA9B45" w14:textId="5B01DB24" w:rsidR="00772232" w:rsidRPr="00C36946" w:rsidRDefault="00204104" w:rsidP="00772232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Does</w:t>
                      </w:r>
                      <w:r w:rsidR="007C5EC1"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 the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 </w:t>
                      </w:r>
                      <w:r w:rsidR="007C5EC1"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‘Browse by </w:t>
                      </w:r>
                      <w:r w:rsidR="00BD74B6">
                        <w:rPr>
                          <w:b/>
                          <w:color w:val="595959" w:themeColor="text1" w:themeTint="A6"/>
                          <w:sz w:val="40"/>
                        </w:rPr>
                        <w:t>Discipline</w:t>
                      </w:r>
                      <w:r w:rsidR="007C5EC1">
                        <w:rPr>
                          <w:b/>
                          <w:color w:val="595959" w:themeColor="text1" w:themeTint="A6"/>
                          <w:sz w:val="40"/>
                        </w:rPr>
                        <w:t>’ menu have an entry related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 to your topic?</w:t>
                      </w:r>
                    </w:p>
                    <w:p w14:paraId="17B36E86" w14:textId="77777777" w:rsidR="00772232" w:rsidRPr="00072F80" w:rsidRDefault="00772232" w:rsidP="00204104">
                      <w:pPr>
                        <w:rPr>
                          <w:i/>
                          <w:color w:val="2E74B5" w:themeColor="accent1" w:themeShade="BF"/>
                          <w:sz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8204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F2FA36" wp14:editId="3417B36E">
                <wp:simplePos x="0" y="0"/>
                <wp:positionH relativeFrom="margin">
                  <wp:posOffset>-40640</wp:posOffset>
                </wp:positionH>
                <wp:positionV relativeFrom="paragraph">
                  <wp:posOffset>4103370</wp:posOffset>
                </wp:positionV>
                <wp:extent cx="5943600" cy="90678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C5D32" w14:textId="3E5EEBF1" w:rsidR="00F27D23" w:rsidRPr="00C36946" w:rsidRDefault="00F27D23" w:rsidP="00F27D23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How has the ‘Browse by </w:t>
                            </w:r>
                            <w:r w:rsidR="00BD74B6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Discipline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’ menu </w:t>
                            </w:r>
                            <w:r w:rsidR="00323122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helped you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?</w:t>
                            </w:r>
                          </w:p>
                          <w:p w14:paraId="03CFE8BC" w14:textId="77777777" w:rsidR="00772232" w:rsidRPr="00152D0D" w:rsidRDefault="00772232" w:rsidP="00772232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2FA36" id="Rectangle 17" o:spid="_x0000_s1030" style="position:absolute;margin-left:-3.2pt;margin-top:323.1pt;width:468pt;height:71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" filled="f" stroked="f" strokeweight="1pt">
                <v:textbox>
                  <w:txbxContent>
                    <w:p w14:paraId="013C5D32" w14:textId="3E5EEBF1" w:rsidR="00F27D23" w:rsidRPr="00C36946" w:rsidRDefault="00F27D23" w:rsidP="00F27D23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How has the ‘Browse by </w:t>
                      </w:r>
                      <w:r w:rsidR="00BD74B6">
                        <w:rPr>
                          <w:b/>
                          <w:color w:val="595959" w:themeColor="text1" w:themeTint="A6"/>
                          <w:sz w:val="40"/>
                        </w:rPr>
                        <w:t>Discipline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’ menu </w:t>
                      </w:r>
                      <w:r w:rsidR="00323122">
                        <w:rPr>
                          <w:b/>
                          <w:color w:val="595959" w:themeColor="text1" w:themeTint="A6"/>
                          <w:sz w:val="40"/>
                        </w:rPr>
                        <w:t>helped you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?</w:t>
                      </w:r>
                    </w:p>
                    <w:p w14:paraId="03CFE8BC" w14:textId="77777777" w:rsidR="00772232" w:rsidRPr="00152D0D" w:rsidRDefault="00772232" w:rsidP="00772232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8204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63447DE" wp14:editId="35C59C32">
                <wp:simplePos x="0" y="0"/>
                <wp:positionH relativeFrom="page">
                  <wp:posOffset>10962640</wp:posOffset>
                </wp:positionH>
                <wp:positionV relativeFrom="paragraph">
                  <wp:posOffset>9472295</wp:posOffset>
                </wp:positionV>
                <wp:extent cx="4114800" cy="428690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42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5F5043" w14:textId="77777777" w:rsidR="00BD74B6" w:rsidRPr="00880ED7" w:rsidRDefault="00BD74B6" w:rsidP="00BD74B6">
                            <w:pPr>
                              <w:rPr>
                                <w:color w:val="50B2C3"/>
                                <w:sz w:val="28"/>
                              </w:rPr>
                            </w:pPr>
                            <w:r>
                              <w:rPr>
                                <w:color w:val="50B2C3"/>
                                <w:sz w:val="28"/>
                              </w:rPr>
                              <w:t>Y</w:t>
                            </w:r>
                            <w:r w:rsidRPr="006B3529">
                              <w:rPr>
                                <w:color w:val="50B2C3"/>
                                <w:sz w:val="28"/>
                              </w:rPr>
                              <w:t xml:space="preserve">ou can explore more of our training resources </w:t>
                            </w:r>
                            <w:hyperlink r:id="rId7" w:history="1">
                              <w:r w:rsidRPr="006B3529">
                                <w:rPr>
                                  <w:rStyle w:val="Hyperlink"/>
                                  <w:b/>
                                  <w:color w:val="50B2C3"/>
                                  <w:sz w:val="28"/>
                                </w:rPr>
                                <w:t>here</w:t>
                              </w:r>
                            </w:hyperlink>
                            <w:r w:rsidRPr="006B3529">
                              <w:rPr>
                                <w:color w:val="50B2C3"/>
                                <w:sz w:val="28"/>
                              </w:rPr>
                              <w:t>.</w:t>
                            </w:r>
                            <w:r w:rsidRPr="00570282">
                              <w:rPr>
                                <w:b/>
                                <w:color w:val="5B9BD5" w:themeColor="accent1"/>
                                <w:sz w:val="32"/>
                              </w:rPr>
                              <w:t xml:space="preserve"> </w:t>
                            </w:r>
                            <w:r w:rsidRPr="00570282">
                              <w:rPr>
                                <w:color w:val="5B9BD5" w:themeColor="accent1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447DE" id="Rectangle 53" o:spid="_x0000_s1031" style="position:absolute;margin-left:863.2pt;margin-top:745.85pt;width:324pt;height:33.75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" filled="f" stroked="f" strokeweight="1pt">
                <v:textbox>
                  <w:txbxContent>
                    <w:p w14:paraId="2A5F5043" w14:textId="77777777" w:rsidR="00BD74B6" w:rsidRPr="00880ED7" w:rsidRDefault="00BD74B6" w:rsidP="00BD74B6">
                      <w:pPr>
                        <w:rPr>
                          <w:color w:val="50B2C3"/>
                          <w:sz w:val="28"/>
                        </w:rPr>
                      </w:pPr>
                      <w:r>
                        <w:rPr>
                          <w:color w:val="50B2C3"/>
                          <w:sz w:val="28"/>
                        </w:rPr>
                        <w:t>Y</w:t>
                      </w:r>
                      <w:r w:rsidRPr="006B3529">
                        <w:rPr>
                          <w:color w:val="50B2C3"/>
                          <w:sz w:val="28"/>
                        </w:rPr>
                        <w:t xml:space="preserve">ou can explore more of our training resources </w:t>
                      </w:r>
                      <w:hyperlink r:id="rId8" w:history="1">
                        <w:r w:rsidRPr="006B3529">
                          <w:rPr>
                            <w:rStyle w:val="Hyperlink"/>
                            <w:b/>
                            <w:color w:val="50B2C3"/>
                            <w:sz w:val="28"/>
                          </w:rPr>
                          <w:t>here</w:t>
                        </w:r>
                      </w:hyperlink>
                      <w:r w:rsidRPr="006B3529">
                        <w:rPr>
                          <w:color w:val="50B2C3"/>
                          <w:sz w:val="28"/>
                        </w:rPr>
                        <w:t>.</w:t>
                      </w:r>
                      <w:r w:rsidRPr="00570282">
                        <w:rPr>
                          <w:b/>
                          <w:color w:val="5B9BD5" w:themeColor="accent1"/>
                          <w:sz w:val="32"/>
                        </w:rPr>
                        <w:t xml:space="preserve"> </w:t>
                      </w:r>
                      <w:r w:rsidRPr="00570282">
                        <w:rPr>
                          <w:color w:val="5B9BD5" w:themeColor="accent1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F6A4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270C28" wp14:editId="575FFADD">
                <wp:simplePos x="0" y="0"/>
                <wp:positionH relativeFrom="margin">
                  <wp:posOffset>5401733</wp:posOffset>
                </wp:positionH>
                <wp:positionV relativeFrom="paragraph">
                  <wp:posOffset>6064250</wp:posOffset>
                </wp:positionV>
                <wp:extent cx="9043670" cy="2895600"/>
                <wp:effectExtent l="0" t="0" r="5080" b="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3670" cy="2895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6208D" w14:textId="77777777" w:rsidR="00EC212C" w:rsidRDefault="00EC212C" w:rsidP="00EC212C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What</w:t>
                            </w:r>
                            <w:r w:rsidR="008E01EF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 do you like about this case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? Has it helped you understand your chosen topic?</w:t>
                            </w:r>
                          </w:p>
                          <w:p w14:paraId="3C0BB18A" w14:textId="77777777" w:rsidR="00570282" w:rsidRDefault="00570282" w:rsidP="00152D0D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</w:p>
                          <w:p w14:paraId="27A6DFB0" w14:textId="77777777" w:rsidR="009F6A4E" w:rsidRDefault="009F6A4E" w:rsidP="00152D0D">
                            <w:pPr>
                              <w:rPr>
                                <w:b/>
                                <w:color w:val="595959" w:themeColor="text1" w:themeTint="A6"/>
                                <w:sz w:val="32"/>
                              </w:rPr>
                            </w:pPr>
                          </w:p>
                          <w:p w14:paraId="47E033A3" w14:textId="77777777" w:rsidR="00152D0D" w:rsidRDefault="00EC212C" w:rsidP="00152D0D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Where can you find the icons for you </w:t>
                            </w:r>
                            <w:r w:rsidR="008E01EF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to cite, share and add this case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 to a list?</w:t>
                            </w:r>
                          </w:p>
                          <w:p w14:paraId="7F29BFBD" w14:textId="77777777" w:rsidR="00EC212C" w:rsidRPr="00EC212C" w:rsidRDefault="00EC212C" w:rsidP="00152D0D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</w:p>
                          <w:p w14:paraId="7FADB975" w14:textId="77777777" w:rsidR="00152D0D" w:rsidRDefault="00152D0D" w:rsidP="00152D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270C28" id="Rounded Rectangle 23" o:spid="_x0000_s1032" style="position:absolute;margin-left:425.35pt;margin-top:477.5pt;width:712.1pt;height:22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" fillcolor="#a5a5a5 [2092]" stroked="f" strokeweight="1pt">
                <v:fill opacity="26214f"/>
                <v:stroke joinstyle="miter"/>
                <v:textbox>
                  <w:txbxContent>
                    <w:p w14:paraId="4EB6208D" w14:textId="77777777" w:rsidR="00EC212C" w:rsidRDefault="00EC212C" w:rsidP="00EC212C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What</w:t>
                      </w:r>
                      <w:r w:rsidR="008E01EF"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 do you like about this case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? Has it helped you understand your chosen topic?</w:t>
                      </w:r>
                    </w:p>
                    <w:p w14:paraId="3C0BB18A" w14:textId="77777777" w:rsidR="00570282" w:rsidRDefault="00570282" w:rsidP="00152D0D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</w:p>
                    <w:p w14:paraId="27A6DFB0" w14:textId="77777777" w:rsidR="009F6A4E" w:rsidRDefault="009F6A4E" w:rsidP="00152D0D">
                      <w:pPr>
                        <w:rPr>
                          <w:b/>
                          <w:color w:val="595959" w:themeColor="text1" w:themeTint="A6"/>
                          <w:sz w:val="32"/>
                        </w:rPr>
                      </w:pPr>
                    </w:p>
                    <w:p w14:paraId="47E033A3" w14:textId="77777777" w:rsidR="00152D0D" w:rsidRDefault="00EC212C" w:rsidP="00152D0D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Where can you find the icons for you </w:t>
                      </w:r>
                      <w:r w:rsidR="008E01EF">
                        <w:rPr>
                          <w:b/>
                          <w:color w:val="595959" w:themeColor="text1" w:themeTint="A6"/>
                          <w:sz w:val="40"/>
                        </w:rPr>
                        <w:t>to cite, share and add this case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 to a list?</w:t>
                      </w:r>
                    </w:p>
                    <w:p w14:paraId="7F29BFBD" w14:textId="77777777" w:rsidR="00EC212C" w:rsidRPr="00EC212C" w:rsidRDefault="00EC212C" w:rsidP="00152D0D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</w:p>
                    <w:p w14:paraId="7FADB975" w14:textId="77777777" w:rsidR="00152D0D" w:rsidRDefault="00152D0D" w:rsidP="00152D0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F6A4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BE0D33" wp14:editId="5B0D1B31">
                <wp:simplePos x="0" y="0"/>
                <wp:positionH relativeFrom="column">
                  <wp:posOffset>8429625</wp:posOffset>
                </wp:positionH>
                <wp:positionV relativeFrom="paragraph">
                  <wp:posOffset>5205518</wp:posOffset>
                </wp:positionV>
                <wp:extent cx="612643" cy="709449"/>
                <wp:effectExtent l="190500" t="19050" r="16510" b="52705"/>
                <wp:wrapNone/>
                <wp:docPr id="25" name="Curved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643" cy="709449"/>
                        </a:xfrm>
                        <a:prstGeom prst="curvedConnector3">
                          <a:avLst>
                            <a:gd name="adj1" fmla="val 112610"/>
                          </a:avLst>
                        </a:prstGeom>
                        <a:ln w="28575">
                          <a:solidFill>
                            <a:srgbClr val="50B2C3"/>
                          </a:solidFill>
                          <a:headEnd type="none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272D1" id="Curved Connector 25" o:spid="_x0000_s1026" type="#_x0000_t38" style="position:absolute;margin-left:663.75pt;margin-top:409.9pt;width:48.25pt;height:55.8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" adj="24324" strokecolor="#50b2c3" strokeweight="2.25pt">
                <v:stroke endarrow="block" endarrowwidth="wide" endarrowlength="long" joinstyle="miter"/>
              </v:shape>
            </w:pict>
          </mc:Fallback>
        </mc:AlternateContent>
      </w:r>
      <w:r w:rsidR="00CE56D8" w:rsidRPr="00C8204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0D91373" wp14:editId="42CBE4CA">
                <wp:simplePos x="0" y="0"/>
                <wp:positionH relativeFrom="margin">
                  <wp:posOffset>9398000</wp:posOffset>
                </wp:positionH>
                <wp:positionV relativeFrom="paragraph">
                  <wp:posOffset>2113915</wp:posOffset>
                </wp:positionV>
                <wp:extent cx="4732867" cy="3789045"/>
                <wp:effectExtent l="0" t="0" r="0" b="190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2867" cy="3789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963B18" w14:textId="77777777" w:rsidR="00CE56D8" w:rsidRPr="00BB56F1" w:rsidRDefault="00CE56D8" w:rsidP="00CE56D8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Run a search for your chosen topic. What key word search terms did you use? Could you apply any filters?</w:t>
                            </w:r>
                          </w:p>
                          <w:p w14:paraId="5865C469" w14:textId="77777777" w:rsidR="00CE56D8" w:rsidRDefault="00CE56D8" w:rsidP="00CE56D8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</w:p>
                          <w:p w14:paraId="532CCEEE" w14:textId="77777777" w:rsidR="00CE56D8" w:rsidRDefault="00CE56D8" w:rsidP="00CE56D8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</w:p>
                          <w:p w14:paraId="790B68AF" w14:textId="77777777" w:rsidR="00CE56D8" w:rsidRPr="00A8563F" w:rsidRDefault="00CE56D8" w:rsidP="00CE56D8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</w:p>
                          <w:p w14:paraId="45BBF4D0" w14:textId="77777777" w:rsidR="00CE56D8" w:rsidRPr="00C36946" w:rsidRDefault="00CE56D8" w:rsidP="00CE56D8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Open one of the cases that looks interesting to you and note the title.</w:t>
                            </w:r>
                          </w:p>
                          <w:p w14:paraId="56ABB77D" w14:textId="77777777" w:rsidR="00CE56D8" w:rsidRPr="00BB56F1" w:rsidRDefault="00CE56D8" w:rsidP="00CE56D8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B2CA0" id="Rectangle 61" o:spid="_x0000_s1029" style="position:absolute;margin-left:740pt;margin-top:166.45pt;width:372.65pt;height:298.3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" filled="f" stroked="f" strokeweight="1pt">
                <v:textbox>
                  <w:txbxContent>
                    <w:p w:rsidR="00CE56D8" w:rsidRPr="00BB56F1" w:rsidRDefault="00CE56D8" w:rsidP="00CE56D8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Run a search for your chosen topic. What key word search terms did you use? Could you apply any filters?</w:t>
                      </w:r>
                    </w:p>
                    <w:p w:rsidR="00CE56D8" w:rsidRDefault="00CE56D8" w:rsidP="00CE56D8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</w:p>
                    <w:p w:rsidR="00CE56D8" w:rsidRDefault="00CE56D8" w:rsidP="00CE56D8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</w:p>
                    <w:p w:rsidR="00CE56D8" w:rsidRPr="00A8563F" w:rsidRDefault="00CE56D8" w:rsidP="00CE56D8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</w:p>
                    <w:p w:rsidR="00CE56D8" w:rsidRPr="00C36946" w:rsidRDefault="00CE56D8" w:rsidP="00CE56D8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Open one of the cases that looks interesting to you and note the title.</w:t>
                      </w:r>
                    </w:p>
                    <w:p w:rsidR="00CE56D8" w:rsidRPr="00BB56F1" w:rsidRDefault="00CE56D8" w:rsidP="00CE56D8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7028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C07B3A" wp14:editId="1EC1ECDA">
                <wp:simplePos x="0" y="0"/>
                <wp:positionH relativeFrom="margin">
                  <wp:posOffset>9159240</wp:posOffset>
                </wp:positionH>
                <wp:positionV relativeFrom="paragraph">
                  <wp:posOffset>1999987</wp:posOffset>
                </wp:positionV>
                <wp:extent cx="5245866" cy="3909848"/>
                <wp:effectExtent l="0" t="0" r="0" b="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866" cy="390984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0FF179" id="Rounded Rectangle 19" o:spid="_x0000_s1026" style="position:absolute;margin-left:721.2pt;margin-top:157.5pt;width:413.05pt;height:307.8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" fillcolor="#a5a5a5 [2092]" stroked="f" strokeweight="1pt">
                <v:fill opacity="26214f"/>
                <v:stroke joinstyle="miter"/>
                <w10:wrap anchorx="margin"/>
              </v:roundrect>
            </w:pict>
          </mc:Fallback>
        </mc:AlternateContent>
      </w:r>
      <w:r w:rsidR="00EC212C">
        <w:rPr>
          <w:b/>
        </w:rPr>
        <w:br w:type="page"/>
      </w:r>
      <w:bookmarkStart w:id="0" w:name="_GoBack"/>
      <w:bookmarkEnd w:id="0"/>
    </w:p>
    <w:p w14:paraId="6107E26F" w14:textId="1867522D" w:rsidR="00EC212C" w:rsidRDefault="00EC212C" w:rsidP="00EC212C">
      <w:pPr>
        <w:rPr>
          <w:b/>
        </w:rPr>
      </w:pPr>
      <w:r w:rsidRPr="00C82041">
        <w:rPr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C50474" wp14:editId="1748D200">
                <wp:simplePos x="0" y="0"/>
                <wp:positionH relativeFrom="margin">
                  <wp:posOffset>173421</wp:posOffset>
                </wp:positionH>
                <wp:positionV relativeFrom="paragraph">
                  <wp:posOffset>6858000</wp:posOffset>
                </wp:positionV>
                <wp:extent cx="3913636" cy="2666803"/>
                <wp:effectExtent l="0" t="0" r="0" b="63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3636" cy="26668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7A4B65" w14:textId="77777777" w:rsidR="00EC212C" w:rsidRDefault="00EC212C" w:rsidP="00EC212C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 w:rsidRPr="006A5BB1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At your institution, who could support you 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as you continue to enhance your knowledge and skills on</w:t>
                            </w:r>
                            <w:r w:rsidRPr="006A5BB1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 this topic?</w:t>
                            </w:r>
                          </w:p>
                          <w:p w14:paraId="57AB4C17" w14:textId="77777777" w:rsidR="00570282" w:rsidRPr="00072F80" w:rsidRDefault="00E95752" w:rsidP="00570282">
                            <w:pPr>
                              <w:rPr>
                                <w:i/>
                                <w:color w:val="2E74B5" w:themeColor="accent1" w:themeShade="BF"/>
                                <w:sz w:val="32"/>
                              </w:rPr>
                            </w:pPr>
                            <w: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Library staff. My colleagues.</w:t>
                            </w:r>
                          </w:p>
                          <w:p w14:paraId="6192E57F" w14:textId="77777777" w:rsidR="00570282" w:rsidRPr="006A5BB1" w:rsidRDefault="00570282" w:rsidP="00EC212C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162DE" id="Rectangle 30" o:spid="_x0000_s1034" style="position:absolute;margin-left:13.65pt;margin-top:540pt;width:308.15pt;height:210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" filled="f" stroked="f" strokeweight="1pt">
                <v:textbox>
                  <w:txbxContent>
                    <w:p w:rsidR="00EC212C" w:rsidRDefault="00EC212C" w:rsidP="00EC212C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 w:rsidRPr="006A5BB1"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At your institution, who could support you 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as you continue to enhance your knowledge and skills on</w:t>
                      </w:r>
                      <w:r w:rsidRPr="006A5BB1"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 this topic?</w:t>
                      </w:r>
                    </w:p>
                    <w:p w:rsidR="00570282" w:rsidRPr="00072F80" w:rsidRDefault="00E95752" w:rsidP="00570282">
                      <w:pPr>
                        <w:rPr>
                          <w:i/>
                          <w:color w:val="2E74B5" w:themeColor="accent1" w:themeShade="BF"/>
                          <w:sz w:val="32"/>
                        </w:rPr>
                      </w:pPr>
                      <w:r>
                        <w:rPr>
                          <w:i/>
                          <w:color w:val="323E4F" w:themeColor="text2" w:themeShade="BF"/>
                          <w:sz w:val="32"/>
                        </w:rPr>
                        <w:t>Library staff. My colleagues.</w:t>
                      </w:r>
                    </w:p>
                    <w:p w:rsidR="00570282" w:rsidRPr="006A5BB1" w:rsidRDefault="00570282" w:rsidP="00EC212C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AD0737" wp14:editId="0BFAB22F">
                <wp:simplePos x="0" y="0"/>
                <wp:positionH relativeFrom="column">
                  <wp:posOffset>4445875</wp:posOffset>
                </wp:positionH>
                <wp:positionV relativeFrom="paragraph">
                  <wp:posOffset>7677807</wp:posOffset>
                </wp:positionV>
                <wp:extent cx="741395" cy="867103"/>
                <wp:effectExtent l="38100" t="19050" r="1905" b="85725"/>
                <wp:wrapNone/>
                <wp:docPr id="31" name="Curved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1395" cy="867103"/>
                        </a:xfrm>
                        <a:prstGeom prst="curvedConnector3">
                          <a:avLst>
                            <a:gd name="adj1" fmla="val 43506"/>
                          </a:avLst>
                        </a:prstGeom>
                        <a:ln w="28575">
                          <a:solidFill>
                            <a:srgbClr val="50B2C3"/>
                          </a:solidFill>
                          <a:headEnd type="none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29C0E" id="Curved Connector 31" o:spid="_x0000_s1026" type="#_x0000_t38" style="position:absolute;margin-left:350.05pt;margin-top:604.55pt;width:58.4pt;height:68.3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" adj="9397" strokecolor="#50b2c3" strokeweight="2.25pt">
                <v:stroke endarrow="block" endarrowwidth="wide" endarrowlength="long" joinstyle="miter"/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926973" wp14:editId="2AE43958">
                <wp:simplePos x="0" y="0"/>
                <wp:positionH relativeFrom="margin">
                  <wp:posOffset>263</wp:posOffset>
                </wp:positionH>
                <wp:positionV relativeFrom="paragraph">
                  <wp:posOffset>6747510</wp:posOffset>
                </wp:positionV>
                <wp:extent cx="4288221" cy="3011214"/>
                <wp:effectExtent l="0" t="0" r="0" b="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8221" cy="301121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F4422D" id="Rounded Rectangle 32" o:spid="_x0000_s1026" style="position:absolute;margin-left:0;margin-top:531.3pt;width:337.65pt;height:237.1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" fillcolor="#a5a5a5 [2092]" stroked="f" strokeweight="1pt">
                <v:fill opacity="26214f"/>
                <v:stroke joinstyle="miter"/>
                <w10:wrap anchorx="margin"/>
              </v:roundrect>
            </w:pict>
          </mc:Fallback>
        </mc:AlternateContent>
      </w:r>
      <w:r w:rsidRPr="00C8204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78B346" wp14:editId="018230CB">
                <wp:simplePos x="0" y="0"/>
                <wp:positionH relativeFrom="margin">
                  <wp:posOffset>8171333</wp:posOffset>
                </wp:positionH>
                <wp:positionV relativeFrom="paragraph">
                  <wp:posOffset>-220717</wp:posOffset>
                </wp:positionV>
                <wp:extent cx="6286500" cy="2301766"/>
                <wp:effectExtent l="0" t="0" r="19050" b="2286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301766"/>
                        </a:xfrm>
                        <a:prstGeom prst="roundRect">
                          <a:avLst/>
                        </a:prstGeom>
                        <a:solidFill>
                          <a:srgbClr val="50B2C3"/>
                        </a:solidFill>
                        <a:ln>
                          <a:solidFill>
                            <a:srgbClr val="50B2C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00E212" w14:textId="77777777" w:rsidR="00EC212C" w:rsidRPr="00C36946" w:rsidRDefault="00624A34" w:rsidP="00EC212C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D5933"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E137C1F" wp14:editId="2C8D9837">
                                  <wp:extent cx="3405082" cy="406400"/>
                                  <wp:effectExtent l="0" t="0" r="0" b="0"/>
                                  <wp:docPr id="7" name="Picture 7" descr="C:\Users\cturner\Downloads\SAGE Business Cases - PNG_SAGE Business Cases Logo_white_300pp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turner\Downloads\SAGE Business Cases - PNG_SAGE Business Cases Logo_white_300pp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47105" cy="4233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ED8D47" w14:textId="77777777" w:rsidR="00EC212C" w:rsidRPr="00570282" w:rsidRDefault="00570282" w:rsidP="00EC212C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570282">
                              <w:rPr>
                                <w:color w:val="FFFFFF" w:themeColor="background1"/>
                                <w:sz w:val="32"/>
                              </w:rPr>
                              <w:t>Platform discovery map: 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8E5789" id="Rounded Rectangle 33" o:spid="_x0000_s1035" style="position:absolute;margin-left:643.4pt;margin-top:-17.4pt;width:495pt;height:181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" fillcolor="#50b2c3" strokecolor="#50b2c3" strokeweight="1pt">
                <v:stroke joinstyle="miter"/>
                <v:textbox>
                  <w:txbxContent>
                    <w:p w:rsidR="00EC212C" w:rsidRPr="00C36946" w:rsidRDefault="00624A34" w:rsidP="00EC212C">
                      <w:pPr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DD5933"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613E006E" wp14:editId="22A378CB">
                            <wp:extent cx="3405082" cy="406400"/>
                            <wp:effectExtent l="0" t="0" r="0" b="0"/>
                            <wp:docPr id="7" name="Picture 7" descr="C:\Users\cturner\Downloads\SAGE Business Cases - PNG_SAGE Business Cases Logo_white_300pp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turner\Downloads\SAGE Business Cases - PNG_SAGE Business Cases Logo_white_300pp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47105" cy="4233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C212C" w:rsidRPr="00570282" w:rsidRDefault="00570282" w:rsidP="00EC212C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570282">
                        <w:rPr>
                          <w:color w:val="FFFFFF" w:themeColor="background1"/>
                          <w:sz w:val="32"/>
                        </w:rPr>
                        <w:t>Platform discovery map: example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967D3C" wp14:editId="7A4F6E6A">
                <wp:simplePos x="0" y="0"/>
                <wp:positionH relativeFrom="column">
                  <wp:posOffset>8466083</wp:posOffset>
                </wp:positionH>
                <wp:positionV relativeFrom="paragraph">
                  <wp:posOffset>3610303</wp:posOffset>
                </wp:positionV>
                <wp:extent cx="539487" cy="721974"/>
                <wp:effectExtent l="0" t="19050" r="32385" b="97790"/>
                <wp:wrapNone/>
                <wp:docPr id="44" name="Curved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487" cy="721974"/>
                        </a:xfrm>
                        <a:prstGeom prst="curvedConnector3">
                          <a:avLst>
                            <a:gd name="adj1" fmla="val 25136"/>
                          </a:avLst>
                        </a:prstGeom>
                        <a:ln w="28575">
                          <a:solidFill>
                            <a:srgbClr val="50B2C3"/>
                          </a:solidFill>
                          <a:headEnd type="none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C62CC" id="Curved Connector 44" o:spid="_x0000_s1026" type="#_x0000_t38" style="position:absolute;margin-left:666.6pt;margin-top:284.3pt;width:42.5pt;height:56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" adj="5429" strokecolor="#50b2c3" strokeweight="2.25pt">
                <v:stroke endarrow="block" endarrowwidth="wide" endarrowlength="long" joinstyle="miter"/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4BDB68" wp14:editId="7D2D0B34">
                <wp:simplePos x="0" y="0"/>
                <wp:positionH relativeFrom="margin">
                  <wp:posOffset>-173421</wp:posOffset>
                </wp:positionH>
                <wp:positionV relativeFrom="paragraph">
                  <wp:posOffset>2522483</wp:posOffset>
                </wp:positionV>
                <wp:extent cx="8556625" cy="3373820"/>
                <wp:effectExtent l="0" t="0" r="0" b="0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6625" cy="33738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66644D" id="Rounded Rectangle 45" o:spid="_x0000_s1026" style="position:absolute;margin-left:-13.65pt;margin-top:198.6pt;width:673.75pt;height:265.6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" fillcolor="#a5a5a5 [2092]" stroked="f" strokeweight="1pt">
                <v:fill opacity="26214f"/>
                <v:stroke joinstyle="miter"/>
                <w10:wrap anchorx="margin"/>
              </v:roundrect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13D5B5" wp14:editId="47FA587F">
                <wp:simplePos x="0" y="0"/>
                <wp:positionH relativeFrom="margin">
                  <wp:posOffset>-89065</wp:posOffset>
                </wp:positionH>
                <wp:positionV relativeFrom="paragraph">
                  <wp:posOffset>564078</wp:posOffset>
                </wp:positionV>
                <wp:extent cx="5798820" cy="1116280"/>
                <wp:effectExtent l="0" t="0" r="0" b="825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820" cy="11162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F641C7" id="Rounded Rectangle 46" o:spid="_x0000_s1026" style="position:absolute;margin-left:-7pt;margin-top:44.4pt;width:456.6pt;height:87.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" fillcolor="#a5a5a5 [2092]" stroked="f" strokeweight="1pt">
                <v:fill opacity="26214f"/>
                <v:stroke joinstyle="miter"/>
                <w10:wrap anchorx="margin"/>
              </v:roundrect>
            </w:pict>
          </mc:Fallback>
        </mc:AlternateContent>
      </w:r>
      <w:r w:rsidR="00F66E58" w:rsidRPr="00C8204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21CE82" wp14:editId="2DFC5148">
                <wp:simplePos x="0" y="0"/>
                <wp:positionH relativeFrom="margin">
                  <wp:posOffset>-47625</wp:posOffset>
                </wp:positionH>
                <wp:positionV relativeFrom="paragraph">
                  <wp:posOffset>15240</wp:posOffset>
                </wp:positionV>
                <wp:extent cx="5643245" cy="1686560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3245" cy="168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7C3AA9" w14:textId="77777777" w:rsidR="00EC212C" w:rsidRPr="000143A1" w:rsidRDefault="00EC212C" w:rsidP="00EC212C">
                            <w:pPr>
                              <w:rPr>
                                <w:b/>
                                <w:color w:val="595959" w:themeColor="text1" w:themeTint="A6"/>
                                <w:sz w:val="52"/>
                              </w:rPr>
                            </w:pPr>
                            <w:r w:rsidRPr="000143A1">
                              <w:rPr>
                                <w:b/>
                                <w:color w:val="595959" w:themeColor="text1" w:themeTint="A6"/>
                                <w:sz w:val="52"/>
                              </w:rPr>
                              <w:t xml:space="preserve">Let’s get started! </w:t>
                            </w:r>
                          </w:p>
                          <w:p w14:paraId="3AE34F92" w14:textId="77777777" w:rsidR="00EC212C" w:rsidRDefault="007C5EC1" w:rsidP="00EC212C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What business and management topic would you like</w:t>
                            </w:r>
                            <w:r w:rsidR="00EC212C" w:rsidRPr="00C36946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 to learn more about?</w:t>
                            </w:r>
                          </w:p>
                          <w:p w14:paraId="3D705647" w14:textId="77777777" w:rsidR="00570282" w:rsidRPr="00152D0D" w:rsidRDefault="00EE6255" w:rsidP="00570282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  <w: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Job interview skills / staff recruitment</w:t>
                            </w:r>
                          </w:p>
                          <w:p w14:paraId="19AAAB27" w14:textId="77777777" w:rsidR="00570282" w:rsidRPr="00C36946" w:rsidRDefault="00570282" w:rsidP="00EC212C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AFB5B" id="Rectangle 47" o:spid="_x0000_s1036" style="position:absolute;margin-left:-3.75pt;margin-top:1.2pt;width:444.35pt;height:132.8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" filled="f" stroked="f" strokeweight="1pt">
                <v:textbox>
                  <w:txbxContent>
                    <w:p w:rsidR="00EC212C" w:rsidRPr="000143A1" w:rsidRDefault="00EC212C" w:rsidP="00EC212C">
                      <w:pPr>
                        <w:rPr>
                          <w:b/>
                          <w:color w:val="595959" w:themeColor="text1" w:themeTint="A6"/>
                          <w:sz w:val="52"/>
                        </w:rPr>
                      </w:pPr>
                      <w:r w:rsidRPr="000143A1">
                        <w:rPr>
                          <w:b/>
                          <w:color w:val="595959" w:themeColor="text1" w:themeTint="A6"/>
                          <w:sz w:val="52"/>
                        </w:rPr>
                        <w:t xml:space="preserve">Let’s get started! </w:t>
                      </w:r>
                    </w:p>
                    <w:p w:rsidR="00EC212C" w:rsidRDefault="007C5EC1" w:rsidP="00EC212C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What business and management topic would you like</w:t>
                      </w:r>
                      <w:r w:rsidR="00EC212C" w:rsidRPr="00C36946"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 to learn more about?</w:t>
                      </w:r>
                    </w:p>
                    <w:p w:rsidR="00570282" w:rsidRPr="00152D0D" w:rsidRDefault="00EE6255" w:rsidP="00570282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  <w:r>
                        <w:rPr>
                          <w:i/>
                          <w:color w:val="323E4F" w:themeColor="text2" w:themeShade="BF"/>
                          <w:sz w:val="32"/>
                        </w:rPr>
                        <w:t>Job interview skills / staff recruitment</w:t>
                      </w:r>
                    </w:p>
                    <w:p w:rsidR="00570282" w:rsidRPr="00C36946" w:rsidRDefault="00570282" w:rsidP="00EC212C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C6FAE4" wp14:editId="4393DE76">
                <wp:simplePos x="0" y="0"/>
                <wp:positionH relativeFrom="column">
                  <wp:posOffset>1467133</wp:posOffset>
                </wp:positionH>
                <wp:positionV relativeFrom="paragraph">
                  <wp:posOffset>1767385</wp:posOffset>
                </wp:positionV>
                <wp:extent cx="318799" cy="627797"/>
                <wp:effectExtent l="209550" t="19050" r="5080" b="39370"/>
                <wp:wrapNone/>
                <wp:docPr id="50" name="Curved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799" cy="627797"/>
                        </a:xfrm>
                        <a:prstGeom prst="curvedConnector3">
                          <a:avLst>
                            <a:gd name="adj1" fmla="val 146772"/>
                          </a:avLst>
                        </a:prstGeom>
                        <a:ln w="28575">
                          <a:solidFill>
                            <a:srgbClr val="50B2C3"/>
                          </a:solidFill>
                          <a:headEnd type="none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386BC" id="Curved Connector 50" o:spid="_x0000_s1026" type="#_x0000_t38" style="position:absolute;margin-left:115.5pt;margin-top:139.15pt;width:25.1pt;height:49.4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" adj="31703" strokecolor="#50b2c3" strokeweight="2.25pt">
                <v:stroke endarrow="block" endarrowwidth="wide" endarrowlength="long" joinstyle="miter"/>
              </v:shape>
            </w:pict>
          </mc:Fallback>
        </mc:AlternateContent>
      </w:r>
    </w:p>
    <w:p w14:paraId="0686AFA5" w14:textId="1709E667" w:rsidR="00A32388" w:rsidRPr="00C82041" w:rsidRDefault="00BD74B6">
      <w:pPr>
        <w:rPr>
          <w:b/>
        </w:rPr>
      </w:pPr>
      <w:r w:rsidRPr="00BD74B6">
        <w:rPr>
          <w:b/>
        </w:rPr>
        <w:drawing>
          <wp:anchor distT="0" distB="0" distL="114300" distR="114300" simplePos="0" relativeHeight="251742208" behindDoc="0" locked="0" layoutInCell="1" allowOverlap="1" wp14:anchorId="1576BD99" wp14:editId="6D5A4FE5">
            <wp:simplePos x="0" y="0"/>
            <wp:positionH relativeFrom="column">
              <wp:posOffset>4441825</wp:posOffset>
            </wp:positionH>
            <wp:positionV relativeFrom="paragraph">
              <wp:posOffset>2599690</wp:posOffset>
            </wp:positionV>
            <wp:extent cx="3727044" cy="1473200"/>
            <wp:effectExtent l="152400" t="152400" r="368935" b="3556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044" cy="147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204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95AA438" wp14:editId="398B252E">
                <wp:simplePos x="0" y="0"/>
                <wp:positionH relativeFrom="margin">
                  <wp:align>left</wp:align>
                </wp:positionH>
                <wp:positionV relativeFrom="paragraph">
                  <wp:posOffset>4113530</wp:posOffset>
                </wp:positionV>
                <wp:extent cx="5933440" cy="425450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344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5D913" w14:textId="2698FE48" w:rsidR="00EE6255" w:rsidRPr="00F66E58" w:rsidRDefault="00EE6255" w:rsidP="00EE6255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How has the ‘Browse by </w:t>
                            </w:r>
                            <w:r w:rsidR="00BD74B6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Discipline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’ menu helped you?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AA438" id="Rectangle 56" o:spid="_x0000_s1037" style="position:absolute;margin-left:0;margin-top:323.9pt;width:467.2pt;height:33.5pt;z-index:251728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" filled="f" stroked="f" strokeweight="1pt">
                <v:textbox>
                  <w:txbxContent>
                    <w:p w14:paraId="2E85D913" w14:textId="2698FE48" w:rsidR="00EE6255" w:rsidRPr="00F66E58" w:rsidRDefault="00EE6255" w:rsidP="00EE6255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How has the ‘Browse by </w:t>
                      </w:r>
                      <w:r w:rsidR="00BD74B6">
                        <w:rPr>
                          <w:b/>
                          <w:color w:val="595959" w:themeColor="text1" w:themeTint="A6"/>
                          <w:sz w:val="40"/>
                        </w:rPr>
                        <w:t>Discipline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’ menu helped you?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8204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4896FB" wp14:editId="2E89C32C">
                <wp:simplePos x="0" y="0"/>
                <wp:positionH relativeFrom="margin">
                  <wp:posOffset>-10160</wp:posOffset>
                </wp:positionH>
                <wp:positionV relativeFrom="paragraph">
                  <wp:posOffset>2366010</wp:posOffset>
                </wp:positionV>
                <wp:extent cx="4622800" cy="1752600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96684" w14:textId="1E4AA2B8" w:rsidR="00EE6255" w:rsidRPr="00C36946" w:rsidRDefault="00EE6255" w:rsidP="00EE6255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Does the ‘Browse by </w:t>
                            </w:r>
                            <w:r w:rsidR="00BD74B6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Discipline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’ menu have an entry related to your topic?</w:t>
                            </w:r>
                          </w:p>
                          <w:p w14:paraId="0B0EBB7C" w14:textId="77777777" w:rsidR="00EE6255" w:rsidRPr="00F66E58" w:rsidRDefault="00AD6B5C" w:rsidP="00EE6255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  <w:r w:rsidRPr="00F66E58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Yes, ‘Human Resource Management’</w:t>
                            </w:r>
                            <w:r w:rsidR="00F66E58" w:rsidRPr="00F66E58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,</w:t>
                            </w:r>
                            <w:r w:rsidRPr="00F66E58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 xml:space="preserve"> and subtopics of </w:t>
                            </w:r>
                            <w:r w:rsidR="00F66E58" w:rsidRPr="00F66E58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‘Recruitment &amp; Retention’, ‘Human Resource Strategy &amp; Planning’ and ‘Talent Management’.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896FB" id="Rectangle 55" o:spid="_x0000_s1038" style="position:absolute;margin-left:-.8pt;margin-top:186.3pt;width:364pt;height:138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" filled="f" stroked="f" strokeweight="1pt">
                <v:textbox>
                  <w:txbxContent>
                    <w:p w14:paraId="6EE96684" w14:textId="1E4AA2B8" w:rsidR="00EE6255" w:rsidRPr="00C36946" w:rsidRDefault="00EE6255" w:rsidP="00EE6255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Does the ‘Browse by </w:t>
                      </w:r>
                      <w:r w:rsidR="00BD74B6">
                        <w:rPr>
                          <w:b/>
                          <w:color w:val="595959" w:themeColor="text1" w:themeTint="A6"/>
                          <w:sz w:val="40"/>
                        </w:rPr>
                        <w:t>Discipline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’ menu have an entry related to your topic?</w:t>
                      </w:r>
                    </w:p>
                    <w:p w14:paraId="0B0EBB7C" w14:textId="77777777" w:rsidR="00EE6255" w:rsidRPr="00F66E58" w:rsidRDefault="00AD6B5C" w:rsidP="00EE6255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  <w:r w:rsidRPr="00F66E58">
                        <w:rPr>
                          <w:i/>
                          <w:color w:val="323E4F" w:themeColor="text2" w:themeShade="BF"/>
                          <w:sz w:val="32"/>
                        </w:rPr>
                        <w:t>Yes, ‘Human Resource Management’</w:t>
                      </w:r>
                      <w:r w:rsidR="00F66E58" w:rsidRPr="00F66E58">
                        <w:rPr>
                          <w:i/>
                          <w:color w:val="323E4F" w:themeColor="text2" w:themeShade="BF"/>
                          <w:sz w:val="32"/>
                        </w:rPr>
                        <w:t>,</w:t>
                      </w:r>
                      <w:r w:rsidRPr="00F66E58">
                        <w:rPr>
                          <w:i/>
                          <w:color w:val="323E4F" w:themeColor="text2" w:themeShade="BF"/>
                          <w:sz w:val="32"/>
                        </w:rPr>
                        <w:t xml:space="preserve"> and subtopics of </w:t>
                      </w:r>
                      <w:r w:rsidR="00F66E58" w:rsidRPr="00F66E58">
                        <w:rPr>
                          <w:i/>
                          <w:color w:val="323E4F" w:themeColor="text2" w:themeShade="BF"/>
                          <w:sz w:val="32"/>
                        </w:rPr>
                        <w:t>‘Recruitment &amp; Retention’, ‘Human Resource Strategy &amp; Planning’ and ‘Talent Management’.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8204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46A76B3" wp14:editId="4833BAD3">
                <wp:simplePos x="0" y="0"/>
                <wp:positionH relativeFrom="page">
                  <wp:posOffset>10942320</wp:posOffset>
                </wp:positionH>
                <wp:positionV relativeFrom="paragraph">
                  <wp:posOffset>9472295</wp:posOffset>
                </wp:positionV>
                <wp:extent cx="4114800" cy="42869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42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5F1F1" w14:textId="77777777" w:rsidR="00BD74B6" w:rsidRPr="00880ED7" w:rsidRDefault="00BD74B6" w:rsidP="00BD74B6">
                            <w:pPr>
                              <w:rPr>
                                <w:color w:val="50B2C3"/>
                                <w:sz w:val="28"/>
                              </w:rPr>
                            </w:pPr>
                            <w:r>
                              <w:rPr>
                                <w:color w:val="50B2C3"/>
                                <w:sz w:val="28"/>
                              </w:rPr>
                              <w:t>Y</w:t>
                            </w:r>
                            <w:r w:rsidRPr="006B3529">
                              <w:rPr>
                                <w:color w:val="50B2C3"/>
                                <w:sz w:val="28"/>
                              </w:rPr>
                              <w:t xml:space="preserve">ou can explore more of our training resources </w:t>
                            </w:r>
                            <w:hyperlink r:id="rId13" w:history="1">
                              <w:r w:rsidRPr="006B3529">
                                <w:rPr>
                                  <w:rStyle w:val="Hyperlink"/>
                                  <w:b/>
                                  <w:color w:val="50B2C3"/>
                                  <w:sz w:val="28"/>
                                </w:rPr>
                                <w:t>here</w:t>
                              </w:r>
                            </w:hyperlink>
                            <w:r w:rsidRPr="006B3529">
                              <w:rPr>
                                <w:color w:val="50B2C3"/>
                                <w:sz w:val="28"/>
                              </w:rPr>
                              <w:t>.</w:t>
                            </w:r>
                            <w:r w:rsidRPr="00570282">
                              <w:rPr>
                                <w:b/>
                                <w:color w:val="5B9BD5" w:themeColor="accent1"/>
                                <w:sz w:val="32"/>
                              </w:rPr>
                              <w:t xml:space="preserve"> </w:t>
                            </w:r>
                            <w:r w:rsidRPr="00570282">
                              <w:rPr>
                                <w:color w:val="5B9BD5" w:themeColor="accent1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A76B3" id="Rectangle 8" o:spid="_x0000_s1039" style="position:absolute;margin-left:861.6pt;margin-top:745.85pt;width:324pt;height:33.75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" filled="f" stroked="f" strokeweight="1pt">
                <v:textbox>
                  <w:txbxContent>
                    <w:p w14:paraId="7905F1F1" w14:textId="77777777" w:rsidR="00BD74B6" w:rsidRPr="00880ED7" w:rsidRDefault="00BD74B6" w:rsidP="00BD74B6">
                      <w:pPr>
                        <w:rPr>
                          <w:color w:val="50B2C3"/>
                          <w:sz w:val="28"/>
                        </w:rPr>
                      </w:pPr>
                      <w:r>
                        <w:rPr>
                          <w:color w:val="50B2C3"/>
                          <w:sz w:val="28"/>
                        </w:rPr>
                        <w:t>Y</w:t>
                      </w:r>
                      <w:r w:rsidRPr="006B3529">
                        <w:rPr>
                          <w:color w:val="50B2C3"/>
                          <w:sz w:val="28"/>
                        </w:rPr>
                        <w:t xml:space="preserve">ou can explore more of our training resources </w:t>
                      </w:r>
                      <w:hyperlink r:id="rId14" w:history="1">
                        <w:r w:rsidRPr="006B3529">
                          <w:rPr>
                            <w:rStyle w:val="Hyperlink"/>
                            <w:b/>
                            <w:color w:val="50B2C3"/>
                            <w:sz w:val="28"/>
                          </w:rPr>
                          <w:t>here</w:t>
                        </w:r>
                      </w:hyperlink>
                      <w:r w:rsidRPr="006B3529">
                        <w:rPr>
                          <w:color w:val="50B2C3"/>
                          <w:sz w:val="28"/>
                        </w:rPr>
                        <w:t>.</w:t>
                      </w:r>
                      <w:r w:rsidRPr="00570282">
                        <w:rPr>
                          <w:b/>
                          <w:color w:val="5B9BD5" w:themeColor="accent1"/>
                          <w:sz w:val="32"/>
                        </w:rPr>
                        <w:t xml:space="preserve"> </w:t>
                      </w:r>
                      <w:r w:rsidRPr="00570282">
                        <w:rPr>
                          <w:color w:val="5B9BD5" w:themeColor="accent1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0189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B79A06" wp14:editId="3374576B">
                <wp:simplePos x="0" y="0"/>
                <wp:positionH relativeFrom="margin">
                  <wp:posOffset>5362575</wp:posOffset>
                </wp:positionH>
                <wp:positionV relativeFrom="paragraph">
                  <wp:posOffset>6157172</wp:posOffset>
                </wp:positionV>
                <wp:extent cx="9043670" cy="2937298"/>
                <wp:effectExtent l="0" t="0" r="5080" b="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3670" cy="293729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47D916" w14:textId="77777777" w:rsidR="00EC212C" w:rsidRDefault="00EC212C" w:rsidP="00EC212C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What do you like about this</w:t>
                            </w:r>
                            <w:r w:rsidR="00326652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 case? 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Has it helped you understand your chosen topic?</w:t>
                            </w:r>
                          </w:p>
                          <w:p w14:paraId="665FF4AF" w14:textId="77777777" w:rsidR="00570282" w:rsidRDefault="002C72B3" w:rsidP="00570282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  <w: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I like this case bec</w:t>
                            </w:r>
                            <w:r w:rsidR="00DD7AE6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ause i</w:t>
                            </w:r>
                            <w: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t contains lots of ideas for discussion questions and t</w:t>
                            </w:r>
                            <w:r w:rsidR="006E110D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 xml:space="preserve">asks to use with </w:t>
                            </w:r>
                            <w:proofErr w:type="gramStart"/>
                            <w:r w:rsidR="006E110D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students, and</w:t>
                            </w:r>
                            <w:proofErr w:type="gramEnd"/>
                            <w:r w:rsidR="006E110D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 xml:space="preserve"> engage them in the process of staff selectio</w:t>
                            </w:r>
                            <w:r w:rsidR="00701894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 xml:space="preserve">n. </w:t>
                            </w:r>
                            <w:r w:rsidR="00DD7AE6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This will help students reflect on their own experiences when applying for jobs.</w:t>
                            </w:r>
                          </w:p>
                          <w:p w14:paraId="0A3AD9A9" w14:textId="77777777" w:rsidR="00EC212C" w:rsidRDefault="00EC212C" w:rsidP="00EC212C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Where can you find the icons for you </w:t>
                            </w:r>
                            <w:r w:rsidR="00E95752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to cite, share and add this case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 to a list?</w:t>
                            </w:r>
                          </w:p>
                          <w:p w14:paraId="0EBCD415" w14:textId="77777777" w:rsidR="00570282" w:rsidRDefault="00570282" w:rsidP="00570282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  <w:r w:rsidRPr="00EC212C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Top-right of the</w:t>
                            </w:r>
                            <w:r w:rsidR="00E95752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 xml:space="preserve"> case</w:t>
                            </w:r>
                            <w:r w:rsidRPr="00EC212C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 xml:space="preserve"> page.</w:t>
                            </w:r>
                            <w:r w:rsidR="00E95752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 xml:space="preserve"> I also created a list of other cases on my topic </w:t>
                            </w:r>
                            <w:hyperlink r:id="rId15" w:history="1">
                              <w:r w:rsidR="00E95752" w:rsidRPr="00E95752">
                                <w:rPr>
                                  <w:rStyle w:val="Hyperlink"/>
                                  <w:i/>
                                  <w:sz w:val="32"/>
                                </w:rPr>
                                <w:t>here</w:t>
                              </w:r>
                            </w:hyperlink>
                            <w:r w:rsidR="00E95752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.</w:t>
                            </w:r>
                          </w:p>
                          <w:p w14:paraId="7D20D921" w14:textId="77777777" w:rsidR="00EC212C" w:rsidRPr="00EC212C" w:rsidRDefault="00EC212C" w:rsidP="00EC212C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</w:p>
                          <w:p w14:paraId="7036CD55" w14:textId="77777777" w:rsidR="00EC212C" w:rsidRDefault="00EC212C" w:rsidP="00EC21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B79A06" id="Rounded Rectangle 26" o:spid="_x0000_s1036" style="position:absolute;margin-left:422.25pt;margin-top:484.8pt;width:712.1pt;height:231.3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" fillcolor="#a5a5a5 [2092]" stroked="f" strokeweight="1pt">
                <v:fill opacity="26214f"/>
                <v:stroke joinstyle="miter"/>
                <v:textbox>
                  <w:txbxContent>
                    <w:p w14:paraId="3347D916" w14:textId="77777777" w:rsidR="00EC212C" w:rsidRDefault="00EC212C" w:rsidP="00EC212C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What do you like about this</w:t>
                      </w:r>
                      <w:r w:rsidR="00326652"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 case? 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Has it helped you understand your chosen topic?</w:t>
                      </w:r>
                    </w:p>
                    <w:p w14:paraId="665FF4AF" w14:textId="77777777" w:rsidR="00570282" w:rsidRDefault="002C72B3" w:rsidP="00570282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  <w:r>
                        <w:rPr>
                          <w:i/>
                          <w:color w:val="323E4F" w:themeColor="text2" w:themeShade="BF"/>
                          <w:sz w:val="32"/>
                        </w:rPr>
                        <w:t>I like this case bec</w:t>
                      </w:r>
                      <w:r w:rsidR="00DD7AE6">
                        <w:rPr>
                          <w:i/>
                          <w:color w:val="323E4F" w:themeColor="text2" w:themeShade="BF"/>
                          <w:sz w:val="32"/>
                        </w:rPr>
                        <w:t>ause i</w:t>
                      </w:r>
                      <w:r>
                        <w:rPr>
                          <w:i/>
                          <w:color w:val="323E4F" w:themeColor="text2" w:themeShade="BF"/>
                          <w:sz w:val="32"/>
                        </w:rPr>
                        <w:t>t contains lots of ideas for discussion questions and t</w:t>
                      </w:r>
                      <w:r w:rsidR="006E110D">
                        <w:rPr>
                          <w:i/>
                          <w:color w:val="323E4F" w:themeColor="text2" w:themeShade="BF"/>
                          <w:sz w:val="32"/>
                        </w:rPr>
                        <w:t>asks to use with students, and engage them in the process of staff selectio</w:t>
                      </w:r>
                      <w:r w:rsidR="00701894">
                        <w:rPr>
                          <w:i/>
                          <w:color w:val="323E4F" w:themeColor="text2" w:themeShade="BF"/>
                          <w:sz w:val="32"/>
                        </w:rPr>
                        <w:t xml:space="preserve">n. </w:t>
                      </w:r>
                      <w:r w:rsidR="00DD7AE6">
                        <w:rPr>
                          <w:i/>
                          <w:color w:val="323E4F" w:themeColor="text2" w:themeShade="BF"/>
                          <w:sz w:val="32"/>
                        </w:rPr>
                        <w:t>This will help students reflect on their own experiences when applying for jobs.</w:t>
                      </w:r>
                    </w:p>
                    <w:p w14:paraId="0A3AD9A9" w14:textId="77777777" w:rsidR="00EC212C" w:rsidRDefault="00EC212C" w:rsidP="00EC212C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Where can you find the icons for you </w:t>
                      </w:r>
                      <w:r w:rsidR="00E95752">
                        <w:rPr>
                          <w:b/>
                          <w:color w:val="595959" w:themeColor="text1" w:themeTint="A6"/>
                          <w:sz w:val="40"/>
                        </w:rPr>
                        <w:t>to cite, share and add this case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 to a list?</w:t>
                      </w:r>
                    </w:p>
                    <w:p w14:paraId="0EBCD415" w14:textId="77777777" w:rsidR="00570282" w:rsidRDefault="00570282" w:rsidP="00570282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  <w:r w:rsidRPr="00EC212C">
                        <w:rPr>
                          <w:i/>
                          <w:color w:val="323E4F" w:themeColor="text2" w:themeShade="BF"/>
                          <w:sz w:val="32"/>
                        </w:rPr>
                        <w:t>Top-right of the</w:t>
                      </w:r>
                      <w:r w:rsidR="00E95752">
                        <w:rPr>
                          <w:i/>
                          <w:color w:val="323E4F" w:themeColor="text2" w:themeShade="BF"/>
                          <w:sz w:val="32"/>
                        </w:rPr>
                        <w:t xml:space="preserve"> case</w:t>
                      </w:r>
                      <w:r w:rsidRPr="00EC212C">
                        <w:rPr>
                          <w:i/>
                          <w:color w:val="323E4F" w:themeColor="text2" w:themeShade="BF"/>
                          <w:sz w:val="32"/>
                        </w:rPr>
                        <w:t xml:space="preserve"> page.</w:t>
                      </w:r>
                      <w:r w:rsidR="00E95752">
                        <w:rPr>
                          <w:i/>
                          <w:color w:val="323E4F" w:themeColor="text2" w:themeShade="BF"/>
                          <w:sz w:val="32"/>
                        </w:rPr>
                        <w:t xml:space="preserve"> I also created a list of other cases on my topic </w:t>
                      </w:r>
                      <w:hyperlink r:id="rId16" w:history="1">
                        <w:r w:rsidR="00E95752" w:rsidRPr="00E95752">
                          <w:rPr>
                            <w:rStyle w:val="Hyperlink"/>
                            <w:i/>
                            <w:sz w:val="32"/>
                          </w:rPr>
                          <w:t>here</w:t>
                        </w:r>
                      </w:hyperlink>
                      <w:r w:rsidR="00E95752">
                        <w:rPr>
                          <w:i/>
                          <w:color w:val="323E4F" w:themeColor="text2" w:themeShade="BF"/>
                          <w:sz w:val="32"/>
                        </w:rPr>
                        <w:t>.</w:t>
                      </w:r>
                    </w:p>
                    <w:p w14:paraId="7D20D921" w14:textId="77777777" w:rsidR="00EC212C" w:rsidRPr="00EC212C" w:rsidRDefault="00EC212C" w:rsidP="00EC212C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</w:p>
                    <w:p w14:paraId="7036CD55" w14:textId="77777777" w:rsidR="00EC212C" w:rsidRDefault="00EC212C" w:rsidP="00EC212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0189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BA473A9" wp14:editId="2EF5DEE1">
                <wp:simplePos x="0" y="0"/>
                <wp:positionH relativeFrom="column">
                  <wp:posOffset>8374168</wp:posOffset>
                </wp:positionH>
                <wp:positionV relativeFrom="paragraph">
                  <wp:posOffset>5302250</wp:posOffset>
                </wp:positionV>
                <wp:extent cx="612643" cy="709449"/>
                <wp:effectExtent l="190500" t="19050" r="16510" b="52705"/>
                <wp:wrapNone/>
                <wp:docPr id="29" name="Curved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643" cy="709449"/>
                        </a:xfrm>
                        <a:prstGeom prst="curvedConnector3">
                          <a:avLst>
                            <a:gd name="adj1" fmla="val 112610"/>
                          </a:avLst>
                        </a:prstGeom>
                        <a:ln w="28575">
                          <a:solidFill>
                            <a:srgbClr val="50B2C3"/>
                          </a:solidFill>
                          <a:headEnd type="none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D6691" id="Curved Connector 29" o:spid="_x0000_s1026" type="#_x0000_t38" style="position:absolute;margin-left:659.4pt;margin-top:417.5pt;width:48.25pt;height:55.8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" adj="24324" strokecolor="#50b2c3" strokeweight="2.25pt">
                <v:stroke endarrow="block" endarrowwidth="wide" endarrowlength="long" joinstyle="miter"/>
              </v:shape>
            </w:pict>
          </mc:Fallback>
        </mc:AlternateContent>
      </w:r>
      <w:r w:rsidR="00F66E58" w:rsidRPr="00C8204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9743854" wp14:editId="65B3DD59">
                <wp:simplePos x="0" y="0"/>
                <wp:positionH relativeFrom="margin">
                  <wp:posOffset>0</wp:posOffset>
                </wp:positionH>
                <wp:positionV relativeFrom="paragraph">
                  <wp:posOffset>4508500</wp:posOffset>
                </wp:positionV>
                <wp:extent cx="8096250" cy="1047750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05EA54" w14:textId="77777777" w:rsidR="00F66E58" w:rsidRPr="00F66E58" w:rsidRDefault="00F66E58" w:rsidP="00F66E58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As I’</w:t>
                            </w:r>
                            <w:r w:rsidR="002C72B3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m new to SAGE Business Cases</w:t>
                            </w:r>
                            <w: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, this menu has given me a good overview of the subjects that are related to my topic. It has also helped</w:t>
                            </w:r>
                            <w:r w:rsidR="002C72B3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 xml:space="preserve"> me</w:t>
                            </w:r>
                            <w: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 xml:space="preserve"> to consider alternative key word search terms.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43854" id="Rectangle 63" o:spid="_x0000_s1041" style="position:absolute;margin-left:0;margin-top:355pt;width:637.5pt;height:82.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" filled="f" stroked="f" strokeweight="1pt">
                <v:textbox>
                  <w:txbxContent>
                    <w:p w14:paraId="4705EA54" w14:textId="77777777" w:rsidR="00F66E58" w:rsidRPr="00F66E58" w:rsidRDefault="00F66E58" w:rsidP="00F66E58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i/>
                          <w:color w:val="323E4F" w:themeColor="text2" w:themeShade="BF"/>
                          <w:sz w:val="32"/>
                        </w:rPr>
                        <w:t>As I’</w:t>
                      </w:r>
                      <w:r w:rsidR="002C72B3">
                        <w:rPr>
                          <w:i/>
                          <w:color w:val="323E4F" w:themeColor="text2" w:themeShade="BF"/>
                          <w:sz w:val="32"/>
                        </w:rPr>
                        <w:t>m new to SAGE Business Cases</w:t>
                      </w:r>
                      <w:r>
                        <w:rPr>
                          <w:i/>
                          <w:color w:val="323E4F" w:themeColor="text2" w:themeShade="BF"/>
                          <w:sz w:val="32"/>
                        </w:rPr>
                        <w:t>, this menu has given me a good overview of the subjects that are related to my topic. It has also helped</w:t>
                      </w:r>
                      <w:r w:rsidR="002C72B3">
                        <w:rPr>
                          <w:i/>
                          <w:color w:val="323E4F" w:themeColor="text2" w:themeShade="BF"/>
                          <w:sz w:val="32"/>
                        </w:rPr>
                        <w:t xml:space="preserve"> me</w:t>
                      </w:r>
                      <w:r>
                        <w:rPr>
                          <w:i/>
                          <w:color w:val="323E4F" w:themeColor="text2" w:themeShade="BF"/>
                          <w:sz w:val="32"/>
                        </w:rPr>
                        <w:t xml:space="preserve"> to consider alternative key word search terms.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26652" w:rsidRPr="00C8204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408373E" wp14:editId="0A3C29C8">
                <wp:simplePos x="0" y="0"/>
                <wp:positionH relativeFrom="margin">
                  <wp:posOffset>9372600</wp:posOffset>
                </wp:positionH>
                <wp:positionV relativeFrom="paragraph">
                  <wp:posOffset>2119630</wp:posOffset>
                </wp:positionV>
                <wp:extent cx="4732867" cy="3789045"/>
                <wp:effectExtent l="0" t="0" r="0" b="190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2867" cy="3789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3C0E33" w14:textId="77777777" w:rsidR="00BB56F1" w:rsidRPr="00BB56F1" w:rsidRDefault="00326652" w:rsidP="00BB56F1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Run a search for your chosen topic. What key word search terms did you use?</w:t>
                            </w:r>
                            <w:r w:rsidR="00BB56F1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 Could you apply any filters?</w:t>
                            </w:r>
                          </w:p>
                          <w:p w14:paraId="0EF964B7" w14:textId="77777777" w:rsidR="00A8563F" w:rsidRDefault="00BB56F1" w:rsidP="00326652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  <w: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‘Recruiting staff’, ‘Job interview skills’</w:t>
                            </w:r>
                          </w:p>
                          <w:p w14:paraId="10997E13" w14:textId="77777777" w:rsidR="00BB56F1" w:rsidRPr="00A8563F" w:rsidRDefault="00A8563F" w:rsidP="00326652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  <w: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I want ideas for how to use cases with students, so I applied the teaching notes filter.</w:t>
                            </w:r>
                          </w:p>
                          <w:p w14:paraId="6B865E37" w14:textId="77777777" w:rsidR="00326652" w:rsidRPr="00C36946" w:rsidRDefault="00326652" w:rsidP="00326652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Open one of the cases that looks interesting to you and note the title.</w:t>
                            </w:r>
                          </w:p>
                          <w:p w14:paraId="1CD9507B" w14:textId="77777777" w:rsidR="00326652" w:rsidRPr="00BB56F1" w:rsidRDefault="00BB56F1" w:rsidP="00326652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  <w: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‘Southwood School: A Case Study in Recruitment and Selection’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7AF11" id="Rectangle 58" o:spid="_x0000_s1042" style="position:absolute;margin-left:738pt;margin-top:166.9pt;width:372.65pt;height:298.3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" filled="f" stroked="f" strokeweight="1pt">
                <v:textbox>
                  <w:txbxContent>
                    <w:p w:rsidR="00BB56F1" w:rsidRPr="00BB56F1" w:rsidRDefault="00326652" w:rsidP="00BB56F1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Run a search for your chosen topic. What key word search terms did you use?</w:t>
                      </w:r>
                      <w:r w:rsidR="00BB56F1"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 Could you apply any filters?</w:t>
                      </w:r>
                    </w:p>
                    <w:p w:rsidR="00A8563F" w:rsidRDefault="00BB56F1" w:rsidP="00326652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  <w:r>
                        <w:rPr>
                          <w:i/>
                          <w:color w:val="323E4F" w:themeColor="text2" w:themeShade="BF"/>
                          <w:sz w:val="32"/>
                        </w:rPr>
                        <w:t>‘Recruiting staff’, ‘Job interview skills’</w:t>
                      </w:r>
                    </w:p>
                    <w:p w:rsidR="00BB56F1" w:rsidRPr="00A8563F" w:rsidRDefault="00A8563F" w:rsidP="00326652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  <w:r>
                        <w:rPr>
                          <w:i/>
                          <w:color w:val="323E4F" w:themeColor="text2" w:themeShade="BF"/>
                          <w:sz w:val="32"/>
                        </w:rPr>
                        <w:t>I want ideas for how to use cases with students, so I applied the teaching notes filter.</w:t>
                      </w:r>
                    </w:p>
                    <w:p w:rsidR="00326652" w:rsidRPr="00C36946" w:rsidRDefault="00326652" w:rsidP="00326652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Open one of the cases that looks interesting to you and note the title.</w:t>
                      </w:r>
                    </w:p>
                    <w:p w:rsidR="00326652" w:rsidRPr="00BB56F1" w:rsidRDefault="00BB56F1" w:rsidP="00326652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  <w:r>
                        <w:rPr>
                          <w:i/>
                          <w:color w:val="323E4F" w:themeColor="text2" w:themeShade="BF"/>
                          <w:sz w:val="32"/>
                        </w:rPr>
                        <w:t>‘</w:t>
                      </w:r>
                      <w:proofErr w:type="spellStart"/>
                      <w:r>
                        <w:rPr>
                          <w:i/>
                          <w:color w:val="323E4F" w:themeColor="text2" w:themeShade="BF"/>
                          <w:sz w:val="32"/>
                        </w:rPr>
                        <w:t>Southwood</w:t>
                      </w:r>
                      <w:proofErr w:type="spellEnd"/>
                      <w:r>
                        <w:rPr>
                          <w:i/>
                          <w:color w:val="323E4F" w:themeColor="text2" w:themeShade="BF"/>
                          <w:sz w:val="32"/>
                        </w:rPr>
                        <w:t xml:space="preserve"> School: A Case Study in Recruitment and Selection’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028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F10C9B" wp14:editId="71D8B862">
                <wp:simplePos x="0" y="0"/>
                <wp:positionH relativeFrom="margin">
                  <wp:posOffset>9159240</wp:posOffset>
                </wp:positionH>
                <wp:positionV relativeFrom="paragraph">
                  <wp:posOffset>1999987</wp:posOffset>
                </wp:positionV>
                <wp:extent cx="5245866" cy="3909848"/>
                <wp:effectExtent l="0" t="0" r="0" b="0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866" cy="390984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772A6A" id="Rounded Rectangle 43" o:spid="_x0000_s1026" style="position:absolute;margin-left:721.2pt;margin-top:157.5pt;width:413.05pt;height:307.8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" fillcolor="#a5a5a5 [2092]" stroked="f" strokeweight="1pt">
                <v:fill opacity="26214f"/>
                <v:stroke joinstyle="miter"/>
                <w10:wrap anchorx="margin"/>
              </v:roundrect>
            </w:pict>
          </mc:Fallback>
        </mc:AlternateContent>
      </w:r>
    </w:p>
    <w:sectPr w:rsidR="00A32388" w:rsidRPr="00C82041" w:rsidSect="007A2B61">
      <w:pgSz w:w="23811" w:h="16838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41"/>
    <w:rsid w:val="000143A1"/>
    <w:rsid w:val="00072F80"/>
    <w:rsid w:val="0007649C"/>
    <w:rsid w:val="000B0966"/>
    <w:rsid w:val="00152D0D"/>
    <w:rsid w:val="00167662"/>
    <w:rsid w:val="00204104"/>
    <w:rsid w:val="00235F6C"/>
    <w:rsid w:val="00287B8D"/>
    <w:rsid w:val="002B577B"/>
    <w:rsid w:val="002C72B3"/>
    <w:rsid w:val="00323122"/>
    <w:rsid w:val="00326652"/>
    <w:rsid w:val="0035776F"/>
    <w:rsid w:val="00370685"/>
    <w:rsid w:val="004253D7"/>
    <w:rsid w:val="00486384"/>
    <w:rsid w:val="00570282"/>
    <w:rsid w:val="00593940"/>
    <w:rsid w:val="00597A3A"/>
    <w:rsid w:val="005E14CC"/>
    <w:rsid w:val="00624A34"/>
    <w:rsid w:val="00644E6B"/>
    <w:rsid w:val="006A5BB1"/>
    <w:rsid w:val="006E110D"/>
    <w:rsid w:val="00701894"/>
    <w:rsid w:val="00734878"/>
    <w:rsid w:val="00772232"/>
    <w:rsid w:val="007A2B61"/>
    <w:rsid w:val="007C5EC1"/>
    <w:rsid w:val="007E047F"/>
    <w:rsid w:val="008E01EF"/>
    <w:rsid w:val="00904600"/>
    <w:rsid w:val="009F24D0"/>
    <w:rsid w:val="009F6A4E"/>
    <w:rsid w:val="00A32388"/>
    <w:rsid w:val="00A8563F"/>
    <w:rsid w:val="00AD6B5C"/>
    <w:rsid w:val="00BB56F1"/>
    <w:rsid w:val="00BD74B6"/>
    <w:rsid w:val="00C36946"/>
    <w:rsid w:val="00C82041"/>
    <w:rsid w:val="00CE56D8"/>
    <w:rsid w:val="00D61093"/>
    <w:rsid w:val="00DD5933"/>
    <w:rsid w:val="00DD7AE6"/>
    <w:rsid w:val="00E95752"/>
    <w:rsid w:val="00EC212C"/>
    <w:rsid w:val="00EC5C8E"/>
    <w:rsid w:val="00EE6255"/>
    <w:rsid w:val="00F13D92"/>
    <w:rsid w:val="00F27D23"/>
    <w:rsid w:val="00F6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15927"/>
  <w15:chartTrackingRefBased/>
  <w15:docId w15:val="{C63776A5-97B4-412B-83E9-99030EE4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028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2B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sagepub.com/en-gb/eur/training-resource-centre" TargetMode="External"/><Relationship Id="rId13" Type="http://schemas.openxmlformats.org/officeDocument/2006/relationships/hyperlink" Target="https://uk.sagepub.com/en-gb/eur/training-resource-centr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k.sagepub.com/en-gb/eur/training-resource-centre" TargetMode="External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k.sagepub.com/profile/sharedlist/4387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hyperlink" Target="http://sk.sagepub.com/profile/sharedlist/43872" TargetMode="External"/><Relationship Id="rId4" Type="http://schemas.openxmlformats.org/officeDocument/2006/relationships/webSettings" Target="webSettings.xml"/><Relationship Id="rId14" Type="http://schemas.openxmlformats.org/officeDocument/2006/relationships/hyperlink" Target="https://uk.sagepub.com/en-gb/eur/training-resource-cent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02F36-A820-4D77-AF7B-F41CDBDD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Publishing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Evans</dc:creator>
  <cp:keywords/>
  <dc:description/>
  <cp:lastModifiedBy>Chloe Turner</cp:lastModifiedBy>
  <cp:revision>25</cp:revision>
  <dcterms:created xsi:type="dcterms:W3CDTF">2019-04-17T17:51:00Z</dcterms:created>
  <dcterms:modified xsi:type="dcterms:W3CDTF">2020-08-27T10:04:00Z</dcterms:modified>
</cp:coreProperties>
</file>