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14" w:rsidRDefault="00C02DF6">
      <w:bookmarkStart w:id="0" w:name="_GoBack"/>
      <w:bookmarkEnd w:id="0"/>
      <w:r>
        <w:rPr>
          <w:rFonts w:hint="eastAsia"/>
        </w:rPr>
        <w:t>Online material</w:t>
      </w:r>
      <w:r>
        <w:t xml:space="preserve"> (by Tomoki Nakaya)</w:t>
      </w:r>
    </w:p>
    <w:p w:rsidR="00C02DF6" w:rsidRPr="00C02DF6" w:rsidRDefault="00C02DF6"/>
    <w:p w:rsidR="00C02DF6" w:rsidRDefault="00C02DF6">
      <w:r>
        <w:t>List of the files</w:t>
      </w:r>
    </w:p>
    <w:p w:rsidR="00C02DF6" w:rsidRDefault="00C02DF6" w:rsidP="00C02DF6">
      <w:pPr>
        <w:pStyle w:val="ListParagraph"/>
        <w:numPr>
          <w:ilvl w:val="0"/>
          <w:numId w:val="1"/>
        </w:numPr>
        <w:ind w:leftChars="0"/>
      </w:pPr>
      <w:r>
        <w:t>Session control files of the models 1, 2 and 3 for GWR4 used in the book chapter</w:t>
      </w:r>
      <w:r>
        <w:rPr>
          <w:rFonts w:hint="eastAsia"/>
        </w:rPr>
        <w:t xml:space="preserve"> </w:t>
      </w:r>
    </w:p>
    <w:p w:rsidR="00C02DF6" w:rsidRDefault="00C02DF6" w:rsidP="00C02DF6">
      <w:pPr>
        <w:pStyle w:val="ListParagraph"/>
        <w:ind w:leftChars="0" w:left="360"/>
      </w:pPr>
      <w:r>
        <w:t>model1.ctl, model2.ctl, model3.ctl</w:t>
      </w:r>
    </w:p>
    <w:p w:rsidR="00C02DF6" w:rsidRDefault="00C02DF6" w:rsidP="00C02DF6">
      <w:pPr>
        <w:pStyle w:val="ListParagraph"/>
        <w:ind w:leftChars="0" w:left="360"/>
      </w:pPr>
      <w:r>
        <w:rPr>
          <w:rFonts w:hint="eastAsia"/>
        </w:rPr>
        <w:t xml:space="preserve">(the </w:t>
      </w:r>
      <w:r>
        <w:t xml:space="preserve">session </w:t>
      </w:r>
      <w:r>
        <w:rPr>
          <w:rFonts w:hint="eastAsia"/>
        </w:rPr>
        <w:t xml:space="preserve">control files and the following sample data file </w:t>
      </w:r>
      <w:r>
        <w:t>should be</w:t>
      </w:r>
      <w:r>
        <w:rPr>
          <w:rFonts w:hint="eastAsia"/>
        </w:rPr>
        <w:t xml:space="preserve"> stored in the same folder</w:t>
      </w:r>
      <w:r>
        <w:t xml:space="preserve"> so that opening the session control file by GWR4 can open the sample data file.)</w:t>
      </w:r>
    </w:p>
    <w:p w:rsidR="00C02DF6" w:rsidRDefault="00C02DF6" w:rsidP="00C02DF6">
      <w:pPr>
        <w:pStyle w:val="ListParagraph"/>
        <w:ind w:leftChars="0" w:left="360"/>
      </w:pPr>
    </w:p>
    <w:p w:rsidR="00C02DF6" w:rsidRDefault="00C02DF6" w:rsidP="00C02DF6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The sample data file of place attachment</w:t>
      </w:r>
    </w:p>
    <w:p w:rsidR="00C02DF6" w:rsidRDefault="00C02DF6" w:rsidP="00C02DF6">
      <w:pPr>
        <w:pStyle w:val="ListParagraph"/>
        <w:ind w:leftChars="0" w:left="360"/>
      </w:pPr>
      <w:r>
        <w:t>p</w:t>
      </w:r>
      <w:r>
        <w:rPr>
          <w:rFonts w:hint="eastAsia"/>
        </w:rPr>
        <w:t>attach_tokyo.</w:t>
      </w:r>
      <w:r>
        <w:t>csv</w:t>
      </w:r>
    </w:p>
    <w:p w:rsidR="00C02DF6" w:rsidRDefault="00C02DF6" w:rsidP="00C02DF6">
      <w:pPr>
        <w:pStyle w:val="ListParagraph"/>
        <w:ind w:leftChars="0" w:left="360"/>
      </w:pPr>
      <w:r>
        <w:t>(this is a synthetic data for testing GWPL using an actual surveyed data with random perturbation of residential geographic locations)</w:t>
      </w:r>
    </w:p>
    <w:p w:rsidR="00C02DF6" w:rsidRDefault="00C02DF6" w:rsidP="00C02DF6">
      <w:pPr>
        <w:pStyle w:val="ListParagraph"/>
        <w:ind w:leftChars="0" w:left="360"/>
      </w:pPr>
    </w:p>
    <w:p w:rsidR="00C02DF6" w:rsidRDefault="00C02DF6" w:rsidP="00C02DF6">
      <w:pPr>
        <w:pStyle w:val="ListParagraph"/>
        <w:numPr>
          <w:ilvl w:val="0"/>
          <w:numId w:val="1"/>
        </w:numPr>
        <w:ind w:leftChars="0"/>
      </w:pPr>
      <w:r>
        <w:t>The polygon shapefile of the study area</w:t>
      </w:r>
    </w:p>
    <w:p w:rsidR="00C02DF6" w:rsidRDefault="00C02DF6" w:rsidP="00C02DF6">
      <w:pPr>
        <w:pStyle w:val="ListParagraph"/>
        <w:ind w:leftChars="0" w:left="360"/>
      </w:pPr>
      <w:r>
        <w:t>s</w:t>
      </w:r>
      <w:r>
        <w:rPr>
          <w:rFonts w:hint="eastAsia"/>
        </w:rPr>
        <w:t>tudyarea_tokyo.</w:t>
      </w:r>
      <w:r>
        <w:t>shp</w:t>
      </w:r>
    </w:p>
    <w:p w:rsidR="00C02DF6" w:rsidRDefault="00C02DF6" w:rsidP="00C02DF6">
      <w:pPr>
        <w:pStyle w:val="ListParagraph"/>
        <w:ind w:leftChars="0" w:left="360"/>
      </w:pPr>
      <w:r>
        <w:t xml:space="preserve">(the coordinates of the file are projected by </w:t>
      </w:r>
      <w:r w:rsidRPr="00C02DF6">
        <w:t>WGS_1984_UTM_Zone_54N</w:t>
      </w:r>
      <w:r>
        <w:t>)</w:t>
      </w:r>
    </w:p>
    <w:p w:rsidR="00C02DF6" w:rsidRDefault="00C02DF6" w:rsidP="00C02DF6"/>
    <w:p w:rsidR="00C02DF6" w:rsidRDefault="00C02DF6" w:rsidP="00C02DF6">
      <w:pPr>
        <w:pStyle w:val="ListParagraph"/>
        <w:numPr>
          <w:ilvl w:val="0"/>
          <w:numId w:val="1"/>
        </w:numPr>
        <w:ind w:leftChars="0"/>
      </w:pPr>
      <w:r>
        <w:t>GWR4 summary output files of the models 1, 2 and 3 used in the book chapter</w:t>
      </w:r>
    </w:p>
    <w:p w:rsidR="00C02DF6" w:rsidRDefault="00C02DF6" w:rsidP="00C02DF6">
      <w:pPr>
        <w:pStyle w:val="ListParagraph"/>
        <w:ind w:leftChars="0" w:left="360"/>
      </w:pPr>
      <w:r>
        <w:t>model1_summary.txt, model2_summary.txt, model3_summary.txt</w:t>
      </w:r>
    </w:p>
    <w:p w:rsidR="00C02DF6" w:rsidRPr="00C02DF6" w:rsidRDefault="00C02DF6" w:rsidP="00C02DF6"/>
    <w:sectPr w:rsidR="00C02DF6" w:rsidRPr="00C02D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C18BA"/>
    <w:multiLevelType w:val="hybridMultilevel"/>
    <w:tmpl w:val="6DD26BE8"/>
    <w:lvl w:ilvl="0" w:tplc="3202E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372"/>
    <w:rsid w:val="000248EE"/>
    <w:rsid w:val="000259A9"/>
    <w:rsid w:val="00031005"/>
    <w:rsid w:val="0003598B"/>
    <w:rsid w:val="0004436D"/>
    <w:rsid w:val="000548D0"/>
    <w:rsid w:val="00060925"/>
    <w:rsid w:val="00062036"/>
    <w:rsid w:val="000763C7"/>
    <w:rsid w:val="000824A4"/>
    <w:rsid w:val="000838F9"/>
    <w:rsid w:val="00084386"/>
    <w:rsid w:val="00084872"/>
    <w:rsid w:val="000A1733"/>
    <w:rsid w:val="000A2F34"/>
    <w:rsid w:val="000B185E"/>
    <w:rsid w:val="000B6C0E"/>
    <w:rsid w:val="000C21D5"/>
    <w:rsid w:val="000D1403"/>
    <w:rsid w:val="000D2E1A"/>
    <w:rsid w:val="000D7942"/>
    <w:rsid w:val="000E0BE8"/>
    <w:rsid w:val="001078F8"/>
    <w:rsid w:val="001102C8"/>
    <w:rsid w:val="001129D7"/>
    <w:rsid w:val="00120941"/>
    <w:rsid w:val="00121357"/>
    <w:rsid w:val="001247F8"/>
    <w:rsid w:val="00125111"/>
    <w:rsid w:val="001275CD"/>
    <w:rsid w:val="0013066F"/>
    <w:rsid w:val="00140516"/>
    <w:rsid w:val="00150925"/>
    <w:rsid w:val="00155B4F"/>
    <w:rsid w:val="00171B47"/>
    <w:rsid w:val="0017531F"/>
    <w:rsid w:val="00193B9A"/>
    <w:rsid w:val="00195398"/>
    <w:rsid w:val="001A187F"/>
    <w:rsid w:val="001A52A9"/>
    <w:rsid w:val="001B4B14"/>
    <w:rsid w:val="001B553F"/>
    <w:rsid w:val="001B6351"/>
    <w:rsid w:val="001E151A"/>
    <w:rsid w:val="001E67F9"/>
    <w:rsid w:val="001F4882"/>
    <w:rsid w:val="001F4BAA"/>
    <w:rsid w:val="0020117E"/>
    <w:rsid w:val="00203A16"/>
    <w:rsid w:val="0021135C"/>
    <w:rsid w:val="00217DE9"/>
    <w:rsid w:val="0022224C"/>
    <w:rsid w:val="00225901"/>
    <w:rsid w:val="00250EE9"/>
    <w:rsid w:val="002617EC"/>
    <w:rsid w:val="00267517"/>
    <w:rsid w:val="00272185"/>
    <w:rsid w:val="002978FC"/>
    <w:rsid w:val="002A0529"/>
    <w:rsid w:val="002A4109"/>
    <w:rsid w:val="002B34E3"/>
    <w:rsid w:val="002C1266"/>
    <w:rsid w:val="002C1A4A"/>
    <w:rsid w:val="002D1198"/>
    <w:rsid w:val="002D5517"/>
    <w:rsid w:val="002F08D1"/>
    <w:rsid w:val="0030283D"/>
    <w:rsid w:val="00312E48"/>
    <w:rsid w:val="00323D41"/>
    <w:rsid w:val="00331438"/>
    <w:rsid w:val="00331C9F"/>
    <w:rsid w:val="003365F8"/>
    <w:rsid w:val="00340372"/>
    <w:rsid w:val="00363B54"/>
    <w:rsid w:val="00374C7E"/>
    <w:rsid w:val="00376D15"/>
    <w:rsid w:val="00391C20"/>
    <w:rsid w:val="0039548B"/>
    <w:rsid w:val="003A08E5"/>
    <w:rsid w:val="003A215C"/>
    <w:rsid w:val="003A4053"/>
    <w:rsid w:val="003B01C1"/>
    <w:rsid w:val="003B3AA0"/>
    <w:rsid w:val="003B4CF9"/>
    <w:rsid w:val="003B7CD6"/>
    <w:rsid w:val="003D13D5"/>
    <w:rsid w:val="003D4E62"/>
    <w:rsid w:val="003E3C2C"/>
    <w:rsid w:val="003F5190"/>
    <w:rsid w:val="0041150A"/>
    <w:rsid w:val="00413320"/>
    <w:rsid w:val="00414E2C"/>
    <w:rsid w:val="00417DC2"/>
    <w:rsid w:val="004201FE"/>
    <w:rsid w:val="004232BF"/>
    <w:rsid w:val="00430081"/>
    <w:rsid w:val="00436E69"/>
    <w:rsid w:val="0044032C"/>
    <w:rsid w:val="00442AFC"/>
    <w:rsid w:val="00444D3C"/>
    <w:rsid w:val="00447301"/>
    <w:rsid w:val="004721AB"/>
    <w:rsid w:val="004812D4"/>
    <w:rsid w:val="004A21BB"/>
    <w:rsid w:val="004A386E"/>
    <w:rsid w:val="004A7B2D"/>
    <w:rsid w:val="004C1473"/>
    <w:rsid w:val="004D0BC7"/>
    <w:rsid w:val="004D1743"/>
    <w:rsid w:val="004D255D"/>
    <w:rsid w:val="004D2FD1"/>
    <w:rsid w:val="004D54BD"/>
    <w:rsid w:val="004E0AC7"/>
    <w:rsid w:val="004F177B"/>
    <w:rsid w:val="004F2E1C"/>
    <w:rsid w:val="00501B47"/>
    <w:rsid w:val="00502319"/>
    <w:rsid w:val="00506893"/>
    <w:rsid w:val="00511D4A"/>
    <w:rsid w:val="00514BDE"/>
    <w:rsid w:val="005420A6"/>
    <w:rsid w:val="00550051"/>
    <w:rsid w:val="005546F1"/>
    <w:rsid w:val="00563905"/>
    <w:rsid w:val="0056520F"/>
    <w:rsid w:val="0057111F"/>
    <w:rsid w:val="00571633"/>
    <w:rsid w:val="00571CAD"/>
    <w:rsid w:val="005801B7"/>
    <w:rsid w:val="00594E03"/>
    <w:rsid w:val="0059738E"/>
    <w:rsid w:val="005A03A5"/>
    <w:rsid w:val="005A5475"/>
    <w:rsid w:val="005A7104"/>
    <w:rsid w:val="005E3ECE"/>
    <w:rsid w:val="005E4D7B"/>
    <w:rsid w:val="005F2256"/>
    <w:rsid w:val="00600AA2"/>
    <w:rsid w:val="0060509E"/>
    <w:rsid w:val="00610BB1"/>
    <w:rsid w:val="00612D99"/>
    <w:rsid w:val="0062230E"/>
    <w:rsid w:val="00627889"/>
    <w:rsid w:val="006338F4"/>
    <w:rsid w:val="00640FEB"/>
    <w:rsid w:val="00643467"/>
    <w:rsid w:val="0064416F"/>
    <w:rsid w:val="0068600B"/>
    <w:rsid w:val="006A3236"/>
    <w:rsid w:val="006A57AE"/>
    <w:rsid w:val="006B37E6"/>
    <w:rsid w:val="006B6FBE"/>
    <w:rsid w:val="006B7164"/>
    <w:rsid w:val="006B7A15"/>
    <w:rsid w:val="006C7BA3"/>
    <w:rsid w:val="006E1110"/>
    <w:rsid w:val="00700B14"/>
    <w:rsid w:val="00703F9C"/>
    <w:rsid w:val="00705BB7"/>
    <w:rsid w:val="00717E23"/>
    <w:rsid w:val="00721A49"/>
    <w:rsid w:val="007279CA"/>
    <w:rsid w:val="00737167"/>
    <w:rsid w:val="00740705"/>
    <w:rsid w:val="007464E4"/>
    <w:rsid w:val="007478F4"/>
    <w:rsid w:val="007504D9"/>
    <w:rsid w:val="007651EA"/>
    <w:rsid w:val="00765E3D"/>
    <w:rsid w:val="00766E89"/>
    <w:rsid w:val="00770CCB"/>
    <w:rsid w:val="00773F87"/>
    <w:rsid w:val="00775C4A"/>
    <w:rsid w:val="00784E7B"/>
    <w:rsid w:val="007931EE"/>
    <w:rsid w:val="007A4849"/>
    <w:rsid w:val="007B2D2C"/>
    <w:rsid w:val="007B47FE"/>
    <w:rsid w:val="007B59CE"/>
    <w:rsid w:val="007B5F1F"/>
    <w:rsid w:val="007B78DD"/>
    <w:rsid w:val="007D562D"/>
    <w:rsid w:val="007E27D3"/>
    <w:rsid w:val="007F1926"/>
    <w:rsid w:val="007F75ED"/>
    <w:rsid w:val="007F7E48"/>
    <w:rsid w:val="007F7F3F"/>
    <w:rsid w:val="008001EA"/>
    <w:rsid w:val="00800FE1"/>
    <w:rsid w:val="00823915"/>
    <w:rsid w:val="008547FB"/>
    <w:rsid w:val="00856502"/>
    <w:rsid w:val="008600CF"/>
    <w:rsid w:val="008761E0"/>
    <w:rsid w:val="00886C67"/>
    <w:rsid w:val="00897950"/>
    <w:rsid w:val="008B09F1"/>
    <w:rsid w:val="008B7338"/>
    <w:rsid w:val="008C17C1"/>
    <w:rsid w:val="008C263D"/>
    <w:rsid w:val="008D0A57"/>
    <w:rsid w:val="008E4EDD"/>
    <w:rsid w:val="008E6E40"/>
    <w:rsid w:val="008F6B48"/>
    <w:rsid w:val="00901496"/>
    <w:rsid w:val="00905C44"/>
    <w:rsid w:val="009117C6"/>
    <w:rsid w:val="00917A25"/>
    <w:rsid w:val="00937DA2"/>
    <w:rsid w:val="00951D51"/>
    <w:rsid w:val="00962D83"/>
    <w:rsid w:val="00963B28"/>
    <w:rsid w:val="00977EF4"/>
    <w:rsid w:val="00982A80"/>
    <w:rsid w:val="0098739C"/>
    <w:rsid w:val="00996457"/>
    <w:rsid w:val="009B2C1C"/>
    <w:rsid w:val="009B5011"/>
    <w:rsid w:val="009D2E16"/>
    <w:rsid w:val="00A26A96"/>
    <w:rsid w:val="00A30EE1"/>
    <w:rsid w:val="00A33BA4"/>
    <w:rsid w:val="00A40C6A"/>
    <w:rsid w:val="00A445ED"/>
    <w:rsid w:val="00A50245"/>
    <w:rsid w:val="00A50BBF"/>
    <w:rsid w:val="00A559A2"/>
    <w:rsid w:val="00A562AC"/>
    <w:rsid w:val="00A61F66"/>
    <w:rsid w:val="00A63DBD"/>
    <w:rsid w:val="00A737BE"/>
    <w:rsid w:val="00A76012"/>
    <w:rsid w:val="00A855C2"/>
    <w:rsid w:val="00A87145"/>
    <w:rsid w:val="00A87823"/>
    <w:rsid w:val="00A87BBC"/>
    <w:rsid w:val="00A96F20"/>
    <w:rsid w:val="00AB04EC"/>
    <w:rsid w:val="00AB1B7B"/>
    <w:rsid w:val="00AB3EC1"/>
    <w:rsid w:val="00AC477A"/>
    <w:rsid w:val="00AD4A47"/>
    <w:rsid w:val="00AD672B"/>
    <w:rsid w:val="00AE13F5"/>
    <w:rsid w:val="00AE1722"/>
    <w:rsid w:val="00AF2AC8"/>
    <w:rsid w:val="00AF4BF5"/>
    <w:rsid w:val="00AF6B26"/>
    <w:rsid w:val="00B00BD8"/>
    <w:rsid w:val="00B013A1"/>
    <w:rsid w:val="00B17A2E"/>
    <w:rsid w:val="00B30FE4"/>
    <w:rsid w:val="00B456BE"/>
    <w:rsid w:val="00B4666C"/>
    <w:rsid w:val="00B532D2"/>
    <w:rsid w:val="00B55241"/>
    <w:rsid w:val="00B56428"/>
    <w:rsid w:val="00B57B51"/>
    <w:rsid w:val="00B63061"/>
    <w:rsid w:val="00B64D89"/>
    <w:rsid w:val="00B71EDD"/>
    <w:rsid w:val="00B83CD6"/>
    <w:rsid w:val="00B91C74"/>
    <w:rsid w:val="00BA2BED"/>
    <w:rsid w:val="00BB0395"/>
    <w:rsid w:val="00BB16A0"/>
    <w:rsid w:val="00BB1C4D"/>
    <w:rsid w:val="00BB4F18"/>
    <w:rsid w:val="00BC6750"/>
    <w:rsid w:val="00BD755A"/>
    <w:rsid w:val="00BE4F44"/>
    <w:rsid w:val="00BE6B0F"/>
    <w:rsid w:val="00C02DF6"/>
    <w:rsid w:val="00C04AF9"/>
    <w:rsid w:val="00C159BB"/>
    <w:rsid w:val="00C201DC"/>
    <w:rsid w:val="00C2174D"/>
    <w:rsid w:val="00C2236E"/>
    <w:rsid w:val="00C26890"/>
    <w:rsid w:val="00C32B3A"/>
    <w:rsid w:val="00C40ADC"/>
    <w:rsid w:val="00C52AE9"/>
    <w:rsid w:val="00C57EF5"/>
    <w:rsid w:val="00C823CE"/>
    <w:rsid w:val="00C930B5"/>
    <w:rsid w:val="00C979DC"/>
    <w:rsid w:val="00CA2571"/>
    <w:rsid w:val="00CA5B01"/>
    <w:rsid w:val="00CB6111"/>
    <w:rsid w:val="00CD509D"/>
    <w:rsid w:val="00CE14A2"/>
    <w:rsid w:val="00CE21F2"/>
    <w:rsid w:val="00CE7846"/>
    <w:rsid w:val="00CF0D02"/>
    <w:rsid w:val="00D17307"/>
    <w:rsid w:val="00D26BFA"/>
    <w:rsid w:val="00D30A8F"/>
    <w:rsid w:val="00D32B28"/>
    <w:rsid w:val="00D40C08"/>
    <w:rsid w:val="00D4263E"/>
    <w:rsid w:val="00D44472"/>
    <w:rsid w:val="00D61A95"/>
    <w:rsid w:val="00D64B98"/>
    <w:rsid w:val="00D706CF"/>
    <w:rsid w:val="00D742C2"/>
    <w:rsid w:val="00D841AC"/>
    <w:rsid w:val="00D85233"/>
    <w:rsid w:val="00D8604B"/>
    <w:rsid w:val="00D93C45"/>
    <w:rsid w:val="00DA64A5"/>
    <w:rsid w:val="00DB14D1"/>
    <w:rsid w:val="00DC1CA2"/>
    <w:rsid w:val="00DC7015"/>
    <w:rsid w:val="00DC7C3A"/>
    <w:rsid w:val="00DD1522"/>
    <w:rsid w:val="00DD550D"/>
    <w:rsid w:val="00DE5342"/>
    <w:rsid w:val="00DE56B4"/>
    <w:rsid w:val="00DF578A"/>
    <w:rsid w:val="00E13F09"/>
    <w:rsid w:val="00E16352"/>
    <w:rsid w:val="00E2009F"/>
    <w:rsid w:val="00E30EB0"/>
    <w:rsid w:val="00E33138"/>
    <w:rsid w:val="00E35693"/>
    <w:rsid w:val="00E50576"/>
    <w:rsid w:val="00E51F46"/>
    <w:rsid w:val="00E52175"/>
    <w:rsid w:val="00E65BB4"/>
    <w:rsid w:val="00E81F65"/>
    <w:rsid w:val="00E820C4"/>
    <w:rsid w:val="00EB2226"/>
    <w:rsid w:val="00EB3C8F"/>
    <w:rsid w:val="00EC24D3"/>
    <w:rsid w:val="00ED0379"/>
    <w:rsid w:val="00ED22BA"/>
    <w:rsid w:val="00ED389C"/>
    <w:rsid w:val="00ED3A7C"/>
    <w:rsid w:val="00ED43EB"/>
    <w:rsid w:val="00ED5EB5"/>
    <w:rsid w:val="00ED7D64"/>
    <w:rsid w:val="00EE46A9"/>
    <w:rsid w:val="00EE5449"/>
    <w:rsid w:val="00EE5E88"/>
    <w:rsid w:val="00EE7888"/>
    <w:rsid w:val="00EE7F50"/>
    <w:rsid w:val="00F0324B"/>
    <w:rsid w:val="00F17806"/>
    <w:rsid w:val="00F248BF"/>
    <w:rsid w:val="00F252BA"/>
    <w:rsid w:val="00F32715"/>
    <w:rsid w:val="00F36435"/>
    <w:rsid w:val="00F44AFB"/>
    <w:rsid w:val="00F44E29"/>
    <w:rsid w:val="00F470C3"/>
    <w:rsid w:val="00F6213F"/>
    <w:rsid w:val="00F65AC6"/>
    <w:rsid w:val="00F65EC9"/>
    <w:rsid w:val="00F744AB"/>
    <w:rsid w:val="00F8739E"/>
    <w:rsid w:val="00F9129F"/>
    <w:rsid w:val="00FA1ACE"/>
    <w:rsid w:val="00FA1B6C"/>
    <w:rsid w:val="00FA41FC"/>
    <w:rsid w:val="00FA50EF"/>
    <w:rsid w:val="00FB1372"/>
    <w:rsid w:val="00FB21B8"/>
    <w:rsid w:val="00FB29E5"/>
    <w:rsid w:val="00FB4DF5"/>
    <w:rsid w:val="00FC6F64"/>
    <w:rsid w:val="00FD645A"/>
    <w:rsid w:val="00FD6A48"/>
    <w:rsid w:val="00FE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DF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D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 Nakaya</dc:creator>
  <cp:lastModifiedBy>Oldfield, Matthew</cp:lastModifiedBy>
  <cp:revision>2</cp:revision>
  <dcterms:created xsi:type="dcterms:W3CDTF">2014-11-18T14:52:00Z</dcterms:created>
  <dcterms:modified xsi:type="dcterms:W3CDTF">2014-11-18T14:52:00Z</dcterms:modified>
</cp:coreProperties>
</file>